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3C0" w:rsidRDefault="00C403C0" w:rsidP="00F96C26">
      <w:pPr>
        <w:spacing w:line="240" w:lineRule="auto"/>
        <w:rPr>
          <w:i/>
          <w:iCs/>
          <w:sz w:val="20"/>
          <w:szCs w:val="20"/>
        </w:rPr>
      </w:pPr>
      <w:r w:rsidRPr="00252848">
        <w:rPr>
          <w:b/>
          <w:bCs/>
          <w:sz w:val="20"/>
          <w:szCs w:val="20"/>
        </w:rPr>
        <w:t>Zakres:</w:t>
      </w:r>
      <w:r>
        <w:rPr>
          <w:b/>
          <w:bCs/>
          <w:sz w:val="28"/>
          <w:szCs w:val="28"/>
        </w:rPr>
        <w:t xml:space="preserve"> </w:t>
      </w:r>
      <w:r w:rsidRPr="00C92018">
        <w:rPr>
          <w:i/>
          <w:iCs/>
          <w:sz w:val="20"/>
          <w:szCs w:val="20"/>
        </w:rPr>
        <w:t>Elektrolity mocne i słabe,  iloczyn jonowy wody,</w:t>
      </w:r>
      <w:r>
        <w:rPr>
          <w:i/>
          <w:iCs/>
          <w:sz w:val="20"/>
          <w:szCs w:val="20"/>
        </w:rPr>
        <w:t>Kw, pKw,</w:t>
      </w:r>
      <w:r w:rsidRPr="00C92018">
        <w:rPr>
          <w:i/>
          <w:iCs/>
          <w:sz w:val="20"/>
          <w:szCs w:val="20"/>
        </w:rPr>
        <w:t xml:space="preserve"> pH.</w:t>
      </w:r>
    </w:p>
    <w:p w:rsidR="00C403C0" w:rsidRDefault="00C403C0" w:rsidP="00C92018">
      <w:pPr>
        <w:spacing w:line="240" w:lineRule="auto"/>
      </w:pPr>
      <w:r>
        <w:t xml:space="preserve">Skrypt: </w:t>
      </w:r>
      <w:r w:rsidRPr="00F96C26">
        <w:rPr>
          <w:sz w:val="20"/>
          <w:szCs w:val="20"/>
        </w:rPr>
        <w:t xml:space="preserve">Andrzej Jabłoński i inni, </w:t>
      </w:r>
      <w:r w:rsidRPr="00F96C26">
        <w:rPr>
          <w:i/>
          <w:iCs/>
          <w:sz w:val="20"/>
          <w:szCs w:val="20"/>
        </w:rPr>
        <w:t>Obliczenia w chemii nieorganicznej</w:t>
      </w:r>
      <w:r w:rsidRPr="00F96C26">
        <w:rPr>
          <w:sz w:val="20"/>
          <w:szCs w:val="20"/>
        </w:rPr>
        <w:t>, praca zbiorowa – Oficyna Wydawnicza Politechniki Wrocławskiej, 1997 (wydań było wiele)</w:t>
      </w:r>
      <w:r>
        <w:br/>
        <w:t>Rozdziały:  8: 8.1, 8.2, 8.3, 8.4, 8.5</w:t>
      </w:r>
    </w:p>
    <w:p w:rsidR="00C403C0" w:rsidRPr="00701ACD" w:rsidRDefault="00C403C0" w:rsidP="005831C4">
      <w:pPr>
        <w:spacing w:line="240" w:lineRule="auto"/>
      </w:pPr>
      <w:bookmarkStart w:id="0" w:name="_GoBack"/>
      <w:r w:rsidRPr="00F631B3">
        <w:rPr>
          <w:sz w:val="32"/>
          <w:szCs w:val="32"/>
        </w:rPr>
        <w:t>Zadania:</w:t>
      </w:r>
      <w:r w:rsidRPr="00F631B3">
        <w:rPr>
          <w:b/>
          <w:bCs/>
        </w:rPr>
        <w:br/>
      </w:r>
      <w:bookmarkEnd w:id="0"/>
      <w:r>
        <w:rPr>
          <w:b/>
          <w:bCs/>
        </w:rPr>
        <w:t>1. (</w:t>
      </w:r>
      <w:r w:rsidRPr="00A07A17">
        <w:rPr>
          <w:b/>
          <w:bCs/>
        </w:rPr>
        <w:t xml:space="preserve">R </w:t>
      </w:r>
      <w:r>
        <w:rPr>
          <w:b/>
          <w:bCs/>
        </w:rPr>
        <w:t>8.5</w:t>
      </w:r>
      <w:r w:rsidRPr="00A07A17">
        <w:rPr>
          <w:b/>
          <w:bCs/>
        </w:rPr>
        <w:t xml:space="preserve">; Z </w:t>
      </w:r>
      <w:r>
        <w:rPr>
          <w:b/>
          <w:bCs/>
        </w:rPr>
        <w:t>8</w:t>
      </w:r>
      <w:r w:rsidRPr="00A07A17">
        <w:rPr>
          <w:b/>
          <w:bCs/>
        </w:rPr>
        <w:t xml:space="preserve">; str. </w:t>
      </w:r>
      <w:r>
        <w:rPr>
          <w:b/>
          <w:bCs/>
        </w:rPr>
        <w:t>131, odp.: a)1,6·10</w:t>
      </w:r>
      <w:r w:rsidRPr="000A6389">
        <w:rPr>
          <w:b/>
          <w:bCs/>
          <w:vertAlign w:val="superscript"/>
        </w:rPr>
        <w:t>-11</w:t>
      </w:r>
      <w:r>
        <w:rPr>
          <w:b/>
          <w:bCs/>
        </w:rPr>
        <w:t>M, b) 7,9·10</w:t>
      </w:r>
      <w:r>
        <w:rPr>
          <w:b/>
          <w:bCs/>
          <w:vertAlign w:val="superscript"/>
        </w:rPr>
        <w:t>-6</w:t>
      </w:r>
      <w:r>
        <w:rPr>
          <w:b/>
          <w:bCs/>
        </w:rPr>
        <w:t>M, c)1,3·</w:t>
      </w:r>
      <w:r w:rsidRPr="000A6389">
        <w:rPr>
          <w:b/>
          <w:bCs/>
        </w:rPr>
        <w:t>10</w:t>
      </w:r>
      <w:r w:rsidRPr="000A6389">
        <w:rPr>
          <w:b/>
          <w:bCs/>
          <w:vertAlign w:val="superscript"/>
        </w:rPr>
        <w:t>-1</w:t>
      </w:r>
      <w:r w:rsidRPr="000A6389">
        <w:rPr>
          <w:b/>
          <w:bCs/>
        </w:rPr>
        <w:t>M)</w:t>
      </w:r>
      <w:r>
        <w:rPr>
          <w:b/>
          <w:bCs/>
        </w:rPr>
        <w:br/>
      </w:r>
      <w:r w:rsidRPr="000A6389">
        <w:t>Oblicz stężenie molowe jonów wodorowych w rozcieńczonych roztworach o następują</w:t>
      </w:r>
      <w:r>
        <w:t>cych wartościach pOH :</w:t>
      </w:r>
      <w:r>
        <w:br/>
        <w:t>a) 2,93</w:t>
      </w:r>
      <w:r>
        <w:tab/>
      </w:r>
      <w:r>
        <w:tab/>
        <w:t>b) 8,63</w:t>
      </w:r>
      <w:r>
        <w:tab/>
      </w:r>
      <w:r>
        <w:tab/>
        <w:t xml:space="preserve">c) 12,85 </w:t>
      </w:r>
      <w:r>
        <w:tab/>
      </w:r>
      <w:r>
        <w:tab/>
      </w:r>
      <w:r>
        <w:tab/>
      </w:r>
      <w:r>
        <w:tab/>
      </w:r>
      <w:r>
        <w:tab/>
      </w:r>
      <w:r>
        <w:br/>
        <w:t>pKw=13,73</w:t>
      </w:r>
      <w:r>
        <w:rPr>
          <w:b/>
          <w:bCs/>
        </w:rPr>
        <w:br/>
        <w:t>2.(</w:t>
      </w:r>
      <w:r w:rsidRPr="00A07A17">
        <w:rPr>
          <w:b/>
          <w:bCs/>
        </w:rPr>
        <w:t xml:space="preserve">R </w:t>
      </w:r>
      <w:r>
        <w:rPr>
          <w:b/>
          <w:bCs/>
        </w:rPr>
        <w:t>8.5</w:t>
      </w:r>
      <w:r w:rsidRPr="00A07A17">
        <w:rPr>
          <w:b/>
          <w:bCs/>
        </w:rPr>
        <w:t xml:space="preserve">; Z </w:t>
      </w:r>
      <w:r>
        <w:rPr>
          <w:b/>
          <w:bCs/>
        </w:rPr>
        <w:t>12</w:t>
      </w:r>
      <w:r w:rsidRPr="00A07A17">
        <w:rPr>
          <w:b/>
          <w:bCs/>
        </w:rPr>
        <w:t xml:space="preserve">; str. </w:t>
      </w:r>
      <w:r>
        <w:rPr>
          <w:b/>
          <w:bCs/>
        </w:rPr>
        <w:t>131, odp.: pH = 10,49)</w:t>
      </w:r>
      <w:r>
        <w:rPr>
          <w:b/>
          <w:bCs/>
        </w:rPr>
        <w:br/>
      </w:r>
      <w:r w:rsidRPr="00EC6C76">
        <w:t>Obliczyć pcH roztworu uzyskanego przez 170-krotne</w:t>
      </w:r>
      <w:r>
        <w:t xml:space="preserve"> rozcieńczenie roztworu KOH o p</w:t>
      </w:r>
      <w:r w:rsidRPr="00EC6C76">
        <w:t xml:space="preserve">H=12,72. </w:t>
      </w:r>
      <w:r>
        <w:br/>
      </w:r>
      <w:r w:rsidRPr="00EC6C76">
        <w:t>pKw=13,80.</w:t>
      </w:r>
      <w:r>
        <w:br/>
      </w:r>
      <w:r>
        <w:rPr>
          <w:b/>
          <w:bCs/>
        </w:rPr>
        <w:t>3</w:t>
      </w:r>
      <w:r w:rsidRPr="001D3294">
        <w:rPr>
          <w:b/>
          <w:bCs/>
        </w:rPr>
        <w:t>. (R 8.5; Z 13; str. 131, odp.:</w:t>
      </w:r>
      <w:r>
        <w:rPr>
          <w:b/>
          <w:bCs/>
        </w:rPr>
        <w:t xml:space="preserve"> pH = 13,34</w:t>
      </w:r>
      <w:r w:rsidRPr="001D3294">
        <w:rPr>
          <w:b/>
          <w:bCs/>
        </w:rPr>
        <w:t>)</w:t>
      </w:r>
      <w:r>
        <w:rPr>
          <w:b/>
          <w:bCs/>
        </w:rPr>
        <w:br/>
      </w:r>
      <w:r>
        <w:t>Zmieszano 275 cm</w:t>
      </w:r>
      <w:r w:rsidRPr="00526B29">
        <w:rPr>
          <w:vertAlign w:val="superscript"/>
        </w:rPr>
        <w:t>3</w:t>
      </w:r>
      <w:r>
        <w:t xml:space="preserve"> 0,050 M HNO</w:t>
      </w:r>
      <w:r w:rsidRPr="00526B29">
        <w:rPr>
          <w:vertAlign w:val="subscript"/>
        </w:rPr>
        <w:t>3</w:t>
      </w:r>
      <w:r>
        <w:t xml:space="preserve"> i 325 cm</w:t>
      </w:r>
      <w:r w:rsidRPr="00526B29">
        <w:rPr>
          <w:vertAlign w:val="superscript"/>
        </w:rPr>
        <w:t>3</w:t>
      </w:r>
      <w:r>
        <w:t xml:space="preserve"> 0,010 M HCl. Do otrzymanego roztworu dodano 5,61 g stałego KOH. Obliczyć pH końcowego roztworu. </w:t>
      </w:r>
      <w:r>
        <w:br/>
        <w:t>pK</w:t>
      </w:r>
      <w:r w:rsidRPr="00526B29">
        <w:rPr>
          <w:vertAlign w:val="subscript"/>
        </w:rPr>
        <w:t>w</w:t>
      </w:r>
      <w:r>
        <w:rPr>
          <w:vertAlign w:val="subscript"/>
        </w:rPr>
        <w:t xml:space="preserve"> </w:t>
      </w:r>
      <w:r>
        <w:t>= 14,20. M</w:t>
      </w:r>
      <w:r w:rsidRPr="00E94236">
        <w:rPr>
          <w:sz w:val="16"/>
          <w:szCs w:val="16"/>
        </w:rPr>
        <w:t>KOH</w:t>
      </w:r>
      <w:r>
        <w:rPr>
          <w:sz w:val="16"/>
          <w:szCs w:val="16"/>
        </w:rPr>
        <w:t xml:space="preserve"> </w:t>
      </w:r>
      <w:r>
        <w:t>= 56,11 g/mol</w:t>
      </w:r>
      <w:r>
        <w:br/>
      </w:r>
      <w:r>
        <w:rPr>
          <w:b/>
          <w:bCs/>
        </w:rPr>
        <w:t>4</w:t>
      </w:r>
      <w:r w:rsidRPr="001D3294">
        <w:rPr>
          <w:b/>
          <w:bCs/>
        </w:rPr>
        <w:t>. (R 8.5; Z 16; str. 131, odp.:</w:t>
      </w:r>
      <w:r>
        <w:rPr>
          <w:b/>
          <w:bCs/>
        </w:rPr>
        <w:t xml:space="preserve"> pH = 11,83</w:t>
      </w:r>
      <w:r w:rsidRPr="001D3294">
        <w:rPr>
          <w:b/>
          <w:bCs/>
        </w:rPr>
        <w:t>)</w:t>
      </w:r>
      <w:r>
        <w:rPr>
          <w:b/>
          <w:bCs/>
        </w:rPr>
        <w:br/>
      </w:r>
      <w:r>
        <w:t>Zmieszano 3,0 objętości HCl o pH = 2,00 i 4,0 objętości roztworu zawierającego 0,600 g NaOH w      1,0 dm</w:t>
      </w:r>
      <w:r w:rsidRPr="00526B29">
        <w:rPr>
          <w:vertAlign w:val="superscript"/>
        </w:rPr>
        <w:t>3</w:t>
      </w:r>
      <w:r>
        <w:t xml:space="preserve">. Oblicz pH otrzymanego roztworu. </w:t>
      </w:r>
      <w:r>
        <w:br/>
        <w:t>pK</w:t>
      </w:r>
      <w:r w:rsidRPr="00526B29">
        <w:rPr>
          <w:vertAlign w:val="subscript"/>
        </w:rPr>
        <w:t>w</w:t>
      </w:r>
      <w:r>
        <w:rPr>
          <w:vertAlign w:val="subscript"/>
        </w:rPr>
        <w:t xml:space="preserve"> </w:t>
      </w:r>
      <w:r>
        <w:t>= 14,20. M</w:t>
      </w:r>
      <w:r w:rsidRPr="00E94236">
        <w:rPr>
          <w:sz w:val="16"/>
          <w:szCs w:val="16"/>
        </w:rPr>
        <w:t>NaOH</w:t>
      </w:r>
      <w:r>
        <w:rPr>
          <w:sz w:val="16"/>
          <w:szCs w:val="16"/>
        </w:rPr>
        <w:t xml:space="preserve"> </w:t>
      </w:r>
      <w:r>
        <w:t>= 40,00g/mol</w:t>
      </w:r>
      <w:r>
        <w:br/>
      </w:r>
      <w:r>
        <w:rPr>
          <w:b/>
          <w:bCs/>
        </w:rPr>
        <w:t>5</w:t>
      </w:r>
      <w:r w:rsidRPr="001D3294">
        <w:rPr>
          <w:b/>
          <w:bCs/>
        </w:rPr>
        <w:t>. (</w:t>
      </w:r>
      <w:r>
        <w:rPr>
          <w:b/>
          <w:bCs/>
        </w:rPr>
        <w:t>R 8.5; Z 14</w:t>
      </w:r>
      <w:r w:rsidRPr="001D3294">
        <w:rPr>
          <w:b/>
          <w:bCs/>
        </w:rPr>
        <w:t>; str. 131, odp.:</w:t>
      </w:r>
      <w:r>
        <w:rPr>
          <w:b/>
          <w:bCs/>
        </w:rPr>
        <w:t xml:space="preserve"> 70 cm</w:t>
      </w:r>
      <w:r w:rsidRPr="00185440">
        <w:rPr>
          <w:b/>
          <w:bCs/>
          <w:vertAlign w:val="superscript"/>
        </w:rPr>
        <w:t>3</w:t>
      </w:r>
      <w:r w:rsidRPr="001D3294">
        <w:rPr>
          <w:b/>
          <w:bCs/>
        </w:rPr>
        <w:t>)</w:t>
      </w:r>
      <w:r>
        <w:rPr>
          <w:b/>
          <w:bCs/>
        </w:rPr>
        <w:br/>
      </w:r>
      <w:r>
        <w:t>Jaką objętość wody należy dodać do 50 cm</w:t>
      </w:r>
      <w:r>
        <w:rPr>
          <w:vertAlign w:val="superscript"/>
        </w:rPr>
        <w:t>3</w:t>
      </w:r>
      <w:r>
        <w:t xml:space="preserve"> roztworu o pH = 10,78 aby pH zmieniło się o 0,38 ? </w:t>
      </w:r>
      <w:r>
        <w:br/>
        <w:t>pK</w:t>
      </w:r>
      <w:r w:rsidRPr="00526B29">
        <w:rPr>
          <w:vertAlign w:val="subscript"/>
        </w:rPr>
        <w:t>w</w:t>
      </w:r>
      <w:r>
        <w:t xml:space="preserve"> = 14,20</w:t>
      </w:r>
      <w:r>
        <w:br/>
      </w:r>
      <w:r>
        <w:rPr>
          <w:b/>
          <w:bCs/>
        </w:rPr>
        <w:br/>
      </w:r>
      <w:r>
        <w:rPr>
          <w:b/>
          <w:bCs/>
        </w:rPr>
        <w:br/>
      </w:r>
    </w:p>
    <w:p w:rsidR="00C403C0" w:rsidRDefault="00C403C0" w:rsidP="0033797B"/>
    <w:sectPr w:rsidR="00C403C0" w:rsidSect="00DB2F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B9" w:rsidRDefault="000A3DB9" w:rsidP="00336435">
      <w:pPr>
        <w:spacing w:after="0" w:line="240" w:lineRule="auto"/>
      </w:pPr>
      <w:r>
        <w:separator/>
      </w:r>
    </w:p>
  </w:endnote>
  <w:endnote w:type="continuationSeparator" w:id="0">
    <w:p w:rsidR="000A3DB9" w:rsidRDefault="000A3DB9" w:rsidP="0033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3C0" w:rsidRDefault="0010299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4814">
      <w:rPr>
        <w:noProof/>
      </w:rPr>
      <w:t>1</w:t>
    </w:r>
    <w:r>
      <w:rPr>
        <w:noProof/>
      </w:rPr>
      <w:fldChar w:fldCharType="end"/>
    </w:r>
  </w:p>
  <w:p w:rsidR="00C403C0" w:rsidRDefault="00C403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B9" w:rsidRDefault="000A3DB9" w:rsidP="00336435">
      <w:pPr>
        <w:spacing w:after="0" w:line="240" w:lineRule="auto"/>
      </w:pPr>
      <w:r>
        <w:separator/>
      </w:r>
    </w:p>
  </w:footnote>
  <w:footnote w:type="continuationSeparator" w:id="0">
    <w:p w:rsidR="000A3DB9" w:rsidRDefault="000A3DB9" w:rsidP="0033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3C0" w:rsidRDefault="00102992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4814">
      <w:rPr>
        <w:noProof/>
      </w:rPr>
      <w:t>1</w:t>
    </w:r>
    <w:r>
      <w:rPr>
        <w:noProof/>
      </w:rPr>
      <w:fldChar w:fldCharType="end"/>
    </w:r>
  </w:p>
  <w:p w:rsidR="00C403C0" w:rsidRDefault="00C403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E723D"/>
    <w:multiLevelType w:val="hybridMultilevel"/>
    <w:tmpl w:val="C37C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F17BA"/>
    <w:multiLevelType w:val="hybridMultilevel"/>
    <w:tmpl w:val="B4B62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A7EC8"/>
    <w:multiLevelType w:val="hybridMultilevel"/>
    <w:tmpl w:val="3DC89A44"/>
    <w:lvl w:ilvl="0" w:tplc="4D8EA7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80"/>
    <w:rsid w:val="00001C5F"/>
    <w:rsid w:val="000514B5"/>
    <w:rsid w:val="00096CF2"/>
    <w:rsid w:val="000A3DB9"/>
    <w:rsid w:val="000A6389"/>
    <w:rsid w:val="000B20CB"/>
    <w:rsid w:val="00102992"/>
    <w:rsid w:val="0011208C"/>
    <w:rsid w:val="001202D8"/>
    <w:rsid w:val="00126639"/>
    <w:rsid w:val="00185440"/>
    <w:rsid w:val="001926FF"/>
    <w:rsid w:val="001A2AF2"/>
    <w:rsid w:val="001D3294"/>
    <w:rsid w:val="001F658C"/>
    <w:rsid w:val="0020083F"/>
    <w:rsid w:val="00204D24"/>
    <w:rsid w:val="0021782F"/>
    <w:rsid w:val="00252848"/>
    <w:rsid w:val="00272154"/>
    <w:rsid w:val="00272D1E"/>
    <w:rsid w:val="00286024"/>
    <w:rsid w:val="002E7780"/>
    <w:rsid w:val="00333662"/>
    <w:rsid w:val="00336435"/>
    <w:rsid w:val="0033797B"/>
    <w:rsid w:val="003433BF"/>
    <w:rsid w:val="003636AD"/>
    <w:rsid w:val="00375213"/>
    <w:rsid w:val="0037714B"/>
    <w:rsid w:val="00381445"/>
    <w:rsid w:val="003A2669"/>
    <w:rsid w:val="003E1723"/>
    <w:rsid w:val="003E5CB2"/>
    <w:rsid w:val="00405E6D"/>
    <w:rsid w:val="0042569E"/>
    <w:rsid w:val="00433BD6"/>
    <w:rsid w:val="00496E53"/>
    <w:rsid w:val="004B01C0"/>
    <w:rsid w:val="00501416"/>
    <w:rsid w:val="00506C83"/>
    <w:rsid w:val="0051180C"/>
    <w:rsid w:val="00526B29"/>
    <w:rsid w:val="005831C4"/>
    <w:rsid w:val="005B3C07"/>
    <w:rsid w:val="005C5DE1"/>
    <w:rsid w:val="005E1151"/>
    <w:rsid w:val="00607F76"/>
    <w:rsid w:val="00614839"/>
    <w:rsid w:val="006158C7"/>
    <w:rsid w:val="00630687"/>
    <w:rsid w:val="00654854"/>
    <w:rsid w:val="00665987"/>
    <w:rsid w:val="006662DE"/>
    <w:rsid w:val="00667A1A"/>
    <w:rsid w:val="00676AE5"/>
    <w:rsid w:val="00685FAE"/>
    <w:rsid w:val="00693425"/>
    <w:rsid w:val="006B7BC1"/>
    <w:rsid w:val="006E1037"/>
    <w:rsid w:val="006F41F0"/>
    <w:rsid w:val="00701ACD"/>
    <w:rsid w:val="007568FF"/>
    <w:rsid w:val="00764F0A"/>
    <w:rsid w:val="00793CB7"/>
    <w:rsid w:val="007A7E08"/>
    <w:rsid w:val="007F08DB"/>
    <w:rsid w:val="008029FF"/>
    <w:rsid w:val="00806065"/>
    <w:rsid w:val="00820E86"/>
    <w:rsid w:val="008254F3"/>
    <w:rsid w:val="0084279E"/>
    <w:rsid w:val="00851F2A"/>
    <w:rsid w:val="00866054"/>
    <w:rsid w:val="00896893"/>
    <w:rsid w:val="008E55C9"/>
    <w:rsid w:val="008F505A"/>
    <w:rsid w:val="00920C7C"/>
    <w:rsid w:val="00931BBE"/>
    <w:rsid w:val="009C1CF9"/>
    <w:rsid w:val="009C5BA1"/>
    <w:rsid w:val="009D7093"/>
    <w:rsid w:val="00A07A17"/>
    <w:rsid w:val="00A158CA"/>
    <w:rsid w:val="00A1777B"/>
    <w:rsid w:val="00A24288"/>
    <w:rsid w:val="00A37E28"/>
    <w:rsid w:val="00A61C86"/>
    <w:rsid w:val="00A729AA"/>
    <w:rsid w:val="00A84814"/>
    <w:rsid w:val="00AF2DC9"/>
    <w:rsid w:val="00AF7BC6"/>
    <w:rsid w:val="00B25692"/>
    <w:rsid w:val="00B3704B"/>
    <w:rsid w:val="00B55971"/>
    <w:rsid w:val="00B76297"/>
    <w:rsid w:val="00BF20F6"/>
    <w:rsid w:val="00C04EA0"/>
    <w:rsid w:val="00C209EA"/>
    <w:rsid w:val="00C403C0"/>
    <w:rsid w:val="00C434E8"/>
    <w:rsid w:val="00C5246C"/>
    <w:rsid w:val="00C74294"/>
    <w:rsid w:val="00C92018"/>
    <w:rsid w:val="00CA347B"/>
    <w:rsid w:val="00CC6DA1"/>
    <w:rsid w:val="00CF6A17"/>
    <w:rsid w:val="00D26288"/>
    <w:rsid w:val="00D57064"/>
    <w:rsid w:val="00DB2F75"/>
    <w:rsid w:val="00DB34BF"/>
    <w:rsid w:val="00E01070"/>
    <w:rsid w:val="00E1436F"/>
    <w:rsid w:val="00E2192F"/>
    <w:rsid w:val="00E36EB9"/>
    <w:rsid w:val="00E53D0F"/>
    <w:rsid w:val="00E92435"/>
    <w:rsid w:val="00E94236"/>
    <w:rsid w:val="00EB52DD"/>
    <w:rsid w:val="00EC43F1"/>
    <w:rsid w:val="00EC6C76"/>
    <w:rsid w:val="00EF7AF2"/>
    <w:rsid w:val="00F614EE"/>
    <w:rsid w:val="00F631B3"/>
    <w:rsid w:val="00F84BC5"/>
    <w:rsid w:val="00F96C26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56219C-D265-4887-9A9C-877890A0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82F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7780"/>
    <w:pPr>
      <w:ind w:left="720"/>
    </w:pPr>
  </w:style>
  <w:style w:type="paragraph" w:styleId="Nagwek">
    <w:name w:val="header"/>
    <w:basedOn w:val="Normalny"/>
    <w:link w:val="NagwekZnak"/>
    <w:uiPriority w:val="99"/>
    <w:rsid w:val="0033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36435"/>
  </w:style>
  <w:style w:type="paragraph" w:styleId="Stopka">
    <w:name w:val="footer"/>
    <w:basedOn w:val="Normalny"/>
    <w:link w:val="StopkaZnak"/>
    <w:uiPriority w:val="99"/>
    <w:rsid w:val="0033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Zakres: Elektrolity mocne i słabe,  iloczyn jonowy wody,Kw, pKw, pH</vt:lpstr>
    </vt:vector>
  </TitlesOfParts>
  <Company>PWr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Zakres: Elektrolity mocne i słabe,  iloczyn jonowy wody,Kw, pKw, pH</dc:title>
  <dc:subject/>
  <dc:creator>Bartek</dc:creator>
  <cp:keywords/>
  <dc:description/>
  <cp:lastModifiedBy>Karol Leluk</cp:lastModifiedBy>
  <cp:revision>2</cp:revision>
  <cp:lastPrinted>2015-10-27T09:40:00Z</cp:lastPrinted>
  <dcterms:created xsi:type="dcterms:W3CDTF">2017-11-09T09:21:00Z</dcterms:created>
  <dcterms:modified xsi:type="dcterms:W3CDTF">2017-11-09T09:21:00Z</dcterms:modified>
</cp:coreProperties>
</file>