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E7" w:rsidRPr="000F48F7" w:rsidRDefault="00CE64E7" w:rsidP="00CB1B9C">
      <w:pPr>
        <w:spacing w:after="0" w:line="240" w:lineRule="auto"/>
        <w:jc w:val="both"/>
        <w:rPr>
          <w:i/>
          <w:iCs/>
          <w:sz w:val="20"/>
          <w:szCs w:val="20"/>
          <w:u w:val="single"/>
        </w:rPr>
      </w:pPr>
      <w:bookmarkStart w:id="0" w:name="_GoBack"/>
      <w:bookmarkEnd w:id="0"/>
      <w:r>
        <w:rPr>
          <w:i/>
          <w:iCs/>
          <w:sz w:val="20"/>
          <w:szCs w:val="20"/>
          <w:u w:val="single"/>
        </w:rPr>
        <w:t>Jednostki. dokładność obliczeń</w:t>
      </w:r>
    </w:p>
    <w:p w:rsidR="00CE64E7" w:rsidRPr="000F48F7" w:rsidRDefault="00CE64E7" w:rsidP="000F48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Skrypt, r</w:t>
      </w:r>
      <w:r w:rsidRPr="000F48F7">
        <w:rPr>
          <w:sz w:val="20"/>
          <w:szCs w:val="20"/>
        </w:rPr>
        <w:t>ozdziały:  1: 1.1, 1.2, 1.3</w:t>
      </w:r>
      <w:r w:rsidRPr="000F48F7">
        <w:rPr>
          <w:sz w:val="20"/>
          <w:szCs w:val="20"/>
        </w:rPr>
        <w:br/>
        <w:t>Zadania: R: 1.3; Z: 1-8; str. 5</w:t>
      </w:r>
      <w:r w:rsidRPr="000F48F7">
        <w:rPr>
          <w:i/>
          <w:iCs/>
          <w:sz w:val="20"/>
          <w:szCs w:val="20"/>
        </w:rPr>
        <w:t xml:space="preserve">- </w:t>
      </w:r>
      <w:r w:rsidRPr="000F48F7">
        <w:rPr>
          <w:i/>
          <w:iCs/>
          <w:sz w:val="20"/>
          <w:szCs w:val="20"/>
          <w:u w:val="single"/>
        </w:rPr>
        <w:t>samodzielnie</w:t>
      </w:r>
    </w:p>
    <w:p w:rsidR="00CE64E7" w:rsidRPr="000F48F7" w:rsidRDefault="00CE64E7" w:rsidP="00CB1B9C">
      <w:pPr>
        <w:spacing w:after="0" w:line="240" w:lineRule="auto"/>
        <w:rPr>
          <w:sz w:val="20"/>
          <w:szCs w:val="20"/>
        </w:rPr>
      </w:pPr>
      <w:r w:rsidRPr="000F48F7">
        <w:rPr>
          <w:i/>
          <w:iCs/>
          <w:sz w:val="20"/>
          <w:szCs w:val="20"/>
          <w:u w:val="single"/>
        </w:rPr>
        <w:t>Obliczenia stężeń wyrażonych w różnych jednostkach. Mol, masa molowa</w:t>
      </w:r>
    </w:p>
    <w:p w:rsidR="00CE64E7" w:rsidRPr="000F48F7" w:rsidRDefault="00CE64E7" w:rsidP="000F48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Skrypt, r</w:t>
      </w:r>
      <w:r w:rsidRPr="000F48F7">
        <w:rPr>
          <w:sz w:val="20"/>
          <w:szCs w:val="20"/>
        </w:rPr>
        <w:t>ozdziały:  3: 3.1, 3.2, 3.3</w:t>
      </w:r>
    </w:p>
    <w:p w:rsidR="00CE64E7" w:rsidRPr="000F48F7" w:rsidRDefault="00CE64E7" w:rsidP="00CB1B9C">
      <w:pPr>
        <w:spacing w:after="0"/>
        <w:rPr>
          <w:i/>
          <w:iCs/>
          <w:sz w:val="20"/>
          <w:szCs w:val="20"/>
          <w:u w:val="single"/>
        </w:rPr>
      </w:pPr>
      <w:r w:rsidRPr="000F48F7">
        <w:rPr>
          <w:i/>
          <w:iCs/>
          <w:sz w:val="20"/>
          <w:szCs w:val="20"/>
          <w:u w:val="single"/>
        </w:rPr>
        <w:t>Przeliczanie stężeń w</w:t>
      </w:r>
      <w:r>
        <w:rPr>
          <w:i/>
          <w:iCs/>
          <w:sz w:val="20"/>
          <w:szCs w:val="20"/>
          <w:u w:val="single"/>
        </w:rPr>
        <w:t>yrażonych w różnych jednostkach</w:t>
      </w:r>
    </w:p>
    <w:p w:rsidR="00CE64E7" w:rsidRPr="000F48F7" w:rsidRDefault="00CE64E7" w:rsidP="00506C8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Skrypt, r</w:t>
      </w:r>
      <w:r w:rsidRPr="000F48F7">
        <w:rPr>
          <w:sz w:val="20"/>
          <w:szCs w:val="20"/>
        </w:rPr>
        <w:t>ozdziały:3: 3.4, 3.5, 3.6</w:t>
      </w:r>
    </w:p>
    <w:p w:rsidR="00CE64E7" w:rsidRPr="000F48F7" w:rsidRDefault="00CE64E7" w:rsidP="00506C83">
      <w:pPr>
        <w:spacing w:line="240" w:lineRule="auto"/>
      </w:pPr>
      <w:r w:rsidRPr="000F48F7">
        <w:t>ZADANIA:</w:t>
      </w:r>
    </w:p>
    <w:p w:rsidR="00CE64E7" w:rsidRPr="000F48F7" w:rsidRDefault="00CE64E7" w:rsidP="00EA6844">
      <w:pPr>
        <w:pStyle w:val="Akapitzlist"/>
        <w:numPr>
          <w:ilvl w:val="0"/>
          <w:numId w:val="5"/>
        </w:numPr>
        <w:spacing w:line="240" w:lineRule="auto"/>
      </w:pPr>
      <w:r w:rsidRPr="000F48F7">
        <w:t>(R 3.3; Z 1; str. 36; odp.: 10,0%)</w:t>
      </w:r>
      <w:r w:rsidRPr="000F48F7">
        <w:br/>
        <w:t>Do 1,800 kg wody dodano 200 g stałego azotanu ołowiu.Jakie jest stężenie procentowe Pb(NO</w:t>
      </w:r>
      <w:r w:rsidRPr="000F48F7">
        <w:rPr>
          <w:vertAlign w:val="subscript"/>
        </w:rPr>
        <w:t>3</w:t>
      </w:r>
      <w:r w:rsidRPr="000F48F7">
        <w:t>)</w:t>
      </w:r>
      <w:r w:rsidRPr="000F48F7">
        <w:rPr>
          <w:vertAlign w:val="subscript"/>
        </w:rPr>
        <w:t>2</w:t>
      </w:r>
      <w:r w:rsidRPr="000F48F7">
        <w:t xml:space="preserve"> w tym roztworze?</w:t>
      </w:r>
    </w:p>
    <w:p w:rsidR="00CE64E7" w:rsidRPr="000F48F7" w:rsidRDefault="00CE64E7" w:rsidP="003D0FCA">
      <w:pPr>
        <w:pStyle w:val="Akapitzlist"/>
        <w:numPr>
          <w:ilvl w:val="0"/>
          <w:numId w:val="5"/>
        </w:numPr>
      </w:pPr>
      <w:r w:rsidRPr="000F48F7">
        <w:t>(R 3.3; Z 3; str. 36, odp.: 2,85%Ni, 0,025%C, 97,1%Fe)</w:t>
      </w:r>
      <w:r w:rsidRPr="000F48F7">
        <w:br/>
        <w:t>Analiza ilościowa stali wykazała, że w 800 kg tej stali znajduje się 22,8 kg niklu, 0,20 kg węgla, a resztę stanowi żelazo. Określić skład stali w procentach wagowych.</w:t>
      </w:r>
    </w:p>
    <w:p w:rsidR="00CE64E7" w:rsidRPr="000F48F7" w:rsidRDefault="00CE64E7" w:rsidP="003D0FCA">
      <w:pPr>
        <w:pStyle w:val="Akapitzlist"/>
        <w:numPr>
          <w:ilvl w:val="0"/>
          <w:numId w:val="5"/>
        </w:numPr>
      </w:pPr>
      <w:r w:rsidRPr="000F48F7">
        <w:t>(R 3.3; Z 8; str.37, odp.: 219 kg Pb, 110 kg Cd)</w:t>
      </w:r>
    </w:p>
    <w:p w:rsidR="00CE64E7" w:rsidRPr="000F48F7" w:rsidRDefault="00CE64E7" w:rsidP="003D0FCA">
      <w:pPr>
        <w:pStyle w:val="Akapitzlist"/>
      </w:pPr>
      <w:r w:rsidRPr="000F48F7">
        <w:t>Pewien stop zawiera 51,0 % Bi, 24,3 % Pb, 12,5 % Sn, a resztę stanowi kadm. Obliczyć masy ołowiu i kadmu znajdujących się w 900 kg tego stopu.</w:t>
      </w:r>
    </w:p>
    <w:p w:rsidR="00CE64E7" w:rsidRPr="000F48F7" w:rsidRDefault="00CE64E7" w:rsidP="00EA6844">
      <w:pPr>
        <w:pStyle w:val="Akapitzlist"/>
        <w:numPr>
          <w:ilvl w:val="0"/>
          <w:numId w:val="5"/>
        </w:numPr>
        <w:spacing w:line="240" w:lineRule="auto"/>
      </w:pPr>
      <w:r w:rsidRPr="000F48F7">
        <w:t>(R 3.3; Z 10; str. 37, odp.: 18,3%)</w:t>
      </w:r>
      <w:r w:rsidRPr="000F48F7">
        <w:br/>
        <w:t>Zmieszano 20,0 cm</w:t>
      </w:r>
      <w:r w:rsidRPr="000F48F7">
        <w:rPr>
          <w:vertAlign w:val="superscript"/>
        </w:rPr>
        <w:t>3</w:t>
      </w:r>
      <w:r w:rsidRPr="000F48F7">
        <w:t xml:space="preserve"> alkoholu izopropylowego z 80,0 cm</w:t>
      </w:r>
      <w:r w:rsidRPr="000F48F7">
        <w:rPr>
          <w:vertAlign w:val="superscript"/>
        </w:rPr>
        <w:t>3</w:t>
      </w:r>
      <w:r w:rsidRPr="000F48F7">
        <w:t xml:space="preserve"> benzenu. Obliczyć stężenie procentowe alkoholu w benzenie. Gęstość benzenu – 0,879g/cm</w:t>
      </w:r>
      <w:r w:rsidRPr="000F48F7">
        <w:rPr>
          <w:vertAlign w:val="superscript"/>
        </w:rPr>
        <w:t>3</w:t>
      </w:r>
      <w:r w:rsidRPr="000F48F7">
        <w:t>, alkoholu – 0,786 g/cm</w:t>
      </w:r>
      <w:r w:rsidRPr="000F48F7">
        <w:rPr>
          <w:vertAlign w:val="superscript"/>
        </w:rPr>
        <w:t>3</w:t>
      </w:r>
      <w:r w:rsidRPr="000F48F7">
        <w:t>.</w:t>
      </w:r>
    </w:p>
    <w:p w:rsidR="00CE64E7" w:rsidRPr="000F48F7" w:rsidRDefault="00CE64E7" w:rsidP="00EA6844">
      <w:pPr>
        <w:pStyle w:val="Akapitzlist"/>
        <w:numPr>
          <w:ilvl w:val="0"/>
          <w:numId w:val="5"/>
        </w:numPr>
        <w:spacing w:line="240" w:lineRule="auto"/>
      </w:pPr>
      <w:r w:rsidRPr="000F48F7">
        <w:t>(R 3.3; Z 14 str. 37, odp.: 0,024 mol/dm</w:t>
      </w:r>
      <w:r w:rsidRPr="000F48F7">
        <w:rPr>
          <w:vertAlign w:val="superscript"/>
        </w:rPr>
        <w:t>3</w:t>
      </w:r>
      <w:r w:rsidRPr="000F48F7">
        <w:t>)</w:t>
      </w:r>
      <w:r w:rsidRPr="000F48F7">
        <w:br/>
        <w:t>6,00 milimola HCl znajduje się w objętości 250 cm</w:t>
      </w:r>
      <w:r w:rsidRPr="000F48F7">
        <w:rPr>
          <w:vertAlign w:val="superscript"/>
        </w:rPr>
        <w:t>3</w:t>
      </w:r>
      <w:r w:rsidRPr="000F48F7">
        <w:t>. Obliczyć stężenie molowe kwasu w tym roztworze.</w:t>
      </w:r>
    </w:p>
    <w:p w:rsidR="00CE64E7" w:rsidRPr="000F48F7" w:rsidRDefault="00CE64E7" w:rsidP="003D0FCA">
      <w:pPr>
        <w:pStyle w:val="Akapitzlist"/>
        <w:numPr>
          <w:ilvl w:val="0"/>
          <w:numId w:val="5"/>
        </w:numPr>
      </w:pPr>
      <w:r w:rsidRPr="000F48F7">
        <w:t>(R 3.6; Z 16; str. 46, odp.: a)3,2*10</w:t>
      </w:r>
      <w:r w:rsidRPr="000F48F7">
        <w:rPr>
          <w:vertAlign w:val="superscript"/>
        </w:rPr>
        <w:t>-3</w:t>
      </w:r>
      <w:r w:rsidRPr="000F48F7">
        <w:t>mol b)6,64*10</w:t>
      </w:r>
      <w:r w:rsidRPr="000F48F7">
        <w:rPr>
          <w:vertAlign w:val="superscript"/>
        </w:rPr>
        <w:t>-2</w:t>
      </w:r>
      <w:r>
        <w:t>mol</w:t>
      </w:r>
      <w:r w:rsidRPr="000F48F7">
        <w:t>)</w:t>
      </w:r>
      <w:r w:rsidRPr="000F48F7">
        <w:br/>
        <w:t xml:space="preserve"> W którym z następujących roztworów jest największa liczność kwasu solnego:                    </w:t>
      </w:r>
      <w:r w:rsidRPr="000F48F7">
        <w:br/>
        <w:t xml:space="preserve"> a) 100 cm</w:t>
      </w:r>
      <w:r w:rsidRPr="000F48F7">
        <w:rPr>
          <w:vertAlign w:val="superscript"/>
        </w:rPr>
        <w:t>3</w:t>
      </w:r>
      <w:r>
        <w:t xml:space="preserve"> roztworu o p</w:t>
      </w:r>
      <w:r w:rsidRPr="000F48F7">
        <w:t xml:space="preserve">H = 1,50; </w:t>
      </w:r>
      <w:r w:rsidRPr="000F48F7">
        <w:br/>
        <w:t>b) 120 cm</w:t>
      </w:r>
      <w:r w:rsidRPr="000F48F7">
        <w:rPr>
          <w:vertAlign w:val="superscript"/>
        </w:rPr>
        <w:t>3</w:t>
      </w:r>
      <w:r w:rsidRPr="000F48F7">
        <w:t xml:space="preserve"> 2,00-proentowego roztworu HCl o gęstości 1,01 g/cm</w:t>
      </w:r>
      <w:r w:rsidRPr="000F48F7">
        <w:rPr>
          <w:vertAlign w:val="superscript"/>
        </w:rPr>
        <w:t>3</w:t>
      </w:r>
      <w:r>
        <w:t xml:space="preserve">; </w:t>
      </w:r>
    </w:p>
    <w:p w:rsidR="00CE64E7" w:rsidRPr="000F48F7" w:rsidRDefault="00CE64E7" w:rsidP="003D0FCA">
      <w:pPr>
        <w:pStyle w:val="Akapitzlist"/>
      </w:pPr>
      <w:r w:rsidRPr="000F48F7">
        <w:t>M</w:t>
      </w:r>
      <w:r w:rsidRPr="000F48F7">
        <w:rPr>
          <w:sz w:val="16"/>
          <w:szCs w:val="16"/>
        </w:rPr>
        <w:t>HCl</w:t>
      </w:r>
      <w:r w:rsidRPr="000F48F7">
        <w:t>=36,46g/mol</w:t>
      </w:r>
    </w:p>
    <w:p w:rsidR="00CE64E7" w:rsidRPr="000F48F7" w:rsidRDefault="00CE64E7" w:rsidP="003D0FCA">
      <w:pPr>
        <w:pStyle w:val="Akapitzlist"/>
        <w:numPr>
          <w:ilvl w:val="0"/>
          <w:numId w:val="5"/>
        </w:numPr>
      </w:pPr>
      <w:r w:rsidRPr="000F48F7">
        <w:t>(R 3.3; Z 17; str.37, odp.: 13,3 dm</w:t>
      </w:r>
      <w:r w:rsidRPr="000F48F7">
        <w:rPr>
          <w:vertAlign w:val="superscript"/>
        </w:rPr>
        <w:t>3</w:t>
      </w:r>
      <w:r w:rsidRPr="000F48F7">
        <w:t>)</w:t>
      </w:r>
      <w:r w:rsidRPr="000F48F7">
        <w:br/>
        <w:t xml:space="preserve"> Rozpuszczono w wodzie 8,00 mola Cu(NO</w:t>
      </w:r>
      <w:r w:rsidRPr="000F48F7">
        <w:rPr>
          <w:vertAlign w:val="subscript"/>
        </w:rPr>
        <w:t>3</w:t>
      </w:r>
      <w:r w:rsidRPr="000F48F7">
        <w:t>)</w:t>
      </w:r>
      <w:r w:rsidRPr="000F48F7">
        <w:rPr>
          <w:vertAlign w:val="subscript"/>
        </w:rPr>
        <w:t>2</w:t>
      </w:r>
      <w:r w:rsidRPr="000F48F7">
        <w:t>. Obliczyć objętość otrzymanego roztworu, jeżeli stężenie molowe azotanu miedzi w tym roztworze wynosi 0,600 mol/dm</w:t>
      </w:r>
      <w:r w:rsidRPr="000F48F7">
        <w:rPr>
          <w:vertAlign w:val="superscript"/>
        </w:rPr>
        <w:t>3</w:t>
      </w:r>
      <w:r w:rsidRPr="000F48F7">
        <w:t>.</w:t>
      </w:r>
    </w:p>
    <w:p w:rsidR="00CE64E7" w:rsidRPr="000F48F7" w:rsidRDefault="00CE64E7" w:rsidP="00EA6844">
      <w:pPr>
        <w:pStyle w:val="Akapitzlist"/>
        <w:numPr>
          <w:ilvl w:val="0"/>
          <w:numId w:val="5"/>
        </w:numPr>
        <w:spacing w:line="240" w:lineRule="auto"/>
      </w:pPr>
      <w:r w:rsidRPr="000F48F7">
        <w:t>(R 3.3; Z 19; str. 37,odp.: 1,28 mol/dm</w:t>
      </w:r>
      <w:r w:rsidRPr="000F48F7">
        <w:rPr>
          <w:vertAlign w:val="superscript"/>
        </w:rPr>
        <w:t>3</w:t>
      </w:r>
      <w:r w:rsidRPr="000F48F7">
        <w:t>)</w:t>
      </w:r>
      <w:r w:rsidRPr="000F48F7">
        <w:br/>
        <w:t>Jakie jest stężenie molowe roztworu H</w:t>
      </w:r>
      <w:r w:rsidRPr="000F48F7">
        <w:rPr>
          <w:vertAlign w:val="subscript"/>
        </w:rPr>
        <w:t>3</w:t>
      </w:r>
      <w:r w:rsidRPr="000F48F7">
        <w:t>PO</w:t>
      </w:r>
      <w:r w:rsidRPr="000F48F7">
        <w:rPr>
          <w:vertAlign w:val="subscript"/>
        </w:rPr>
        <w:t>4</w:t>
      </w:r>
      <w:r w:rsidRPr="000F48F7">
        <w:t xml:space="preserve"> jeżeli w 240 cm</w:t>
      </w:r>
      <w:r w:rsidRPr="000F48F7">
        <w:rPr>
          <w:vertAlign w:val="superscript"/>
        </w:rPr>
        <w:t>3</w:t>
      </w:r>
      <w:r w:rsidRPr="000F48F7">
        <w:t>tego roztworu znajduje się 30,0 g kwasu fosforowego.M</w:t>
      </w:r>
      <w:r w:rsidRPr="000F48F7">
        <w:rPr>
          <w:sz w:val="16"/>
          <w:szCs w:val="16"/>
        </w:rPr>
        <w:t>H</w:t>
      </w:r>
      <w:r w:rsidRPr="000F48F7">
        <w:rPr>
          <w:sz w:val="16"/>
          <w:szCs w:val="16"/>
          <w:vertAlign w:val="subscript"/>
        </w:rPr>
        <w:t>3</w:t>
      </w:r>
      <w:r w:rsidRPr="000F48F7">
        <w:rPr>
          <w:sz w:val="16"/>
          <w:szCs w:val="16"/>
        </w:rPr>
        <w:t>PO</w:t>
      </w:r>
      <w:r w:rsidRPr="000F48F7">
        <w:rPr>
          <w:sz w:val="16"/>
          <w:szCs w:val="16"/>
          <w:vertAlign w:val="subscript"/>
        </w:rPr>
        <w:t>4</w:t>
      </w:r>
      <w:r w:rsidRPr="000F48F7">
        <w:t>=98,00g/mol</w:t>
      </w:r>
    </w:p>
    <w:p w:rsidR="00CE64E7" w:rsidRPr="000F48F7" w:rsidRDefault="00CE64E7" w:rsidP="003D0FCA">
      <w:pPr>
        <w:pStyle w:val="Akapitzlist"/>
        <w:numPr>
          <w:ilvl w:val="0"/>
          <w:numId w:val="5"/>
        </w:numPr>
      </w:pPr>
      <w:r w:rsidRPr="000F48F7">
        <w:t>(R 3.3; Z 20; str.38, odp.: 13g)</w:t>
      </w:r>
    </w:p>
    <w:p w:rsidR="00CE64E7" w:rsidRPr="000F48F7" w:rsidRDefault="00CE64E7" w:rsidP="003D0FCA">
      <w:pPr>
        <w:pStyle w:val="Akapitzlist"/>
      </w:pPr>
      <w:r w:rsidRPr="000F48F7">
        <w:t>Oblicz masę kwasu szczawiowego (H</w:t>
      </w:r>
      <w:r w:rsidRPr="000F48F7">
        <w:rPr>
          <w:vertAlign w:val="subscript"/>
        </w:rPr>
        <w:t>2</w:t>
      </w:r>
      <w:r w:rsidRPr="000F48F7">
        <w:t>C</w:t>
      </w:r>
      <w:r w:rsidRPr="000F48F7">
        <w:rPr>
          <w:vertAlign w:val="subscript"/>
        </w:rPr>
        <w:t>2</w:t>
      </w:r>
      <w:r w:rsidRPr="000F48F7">
        <w:t>O</w:t>
      </w:r>
      <w:r w:rsidRPr="000F48F7">
        <w:rPr>
          <w:vertAlign w:val="subscript"/>
        </w:rPr>
        <w:t>4</w:t>
      </w:r>
      <w:r w:rsidRPr="000F48F7">
        <w:t>*2H</w:t>
      </w:r>
      <w:r w:rsidRPr="000F48F7">
        <w:rPr>
          <w:vertAlign w:val="subscript"/>
        </w:rPr>
        <w:t>2</w:t>
      </w:r>
      <w:r w:rsidRPr="000F48F7">
        <w:t>O), który należy odważyć w celu przygotowania 0,50 dm</w:t>
      </w:r>
      <w:r w:rsidRPr="000F48F7">
        <w:rPr>
          <w:vertAlign w:val="superscript"/>
        </w:rPr>
        <w:t>3</w:t>
      </w:r>
      <w:r w:rsidRPr="000F48F7">
        <w:t xml:space="preserve"> roztworu o stężeniu 0,20 mol/dm</w:t>
      </w:r>
      <w:r w:rsidRPr="000F48F7">
        <w:rPr>
          <w:vertAlign w:val="superscript"/>
        </w:rPr>
        <w:t>3</w:t>
      </w:r>
      <w:r w:rsidRPr="000F48F7">
        <w:t>. M</w:t>
      </w:r>
      <w:r w:rsidRPr="000F48F7">
        <w:rPr>
          <w:sz w:val="16"/>
          <w:szCs w:val="16"/>
        </w:rPr>
        <w:t>H</w:t>
      </w:r>
      <w:r w:rsidRPr="000F48F7">
        <w:rPr>
          <w:sz w:val="16"/>
          <w:szCs w:val="16"/>
          <w:vertAlign w:val="subscript"/>
        </w:rPr>
        <w:t>2</w:t>
      </w:r>
      <w:r w:rsidRPr="000F48F7">
        <w:rPr>
          <w:sz w:val="16"/>
          <w:szCs w:val="16"/>
        </w:rPr>
        <w:t>C</w:t>
      </w:r>
      <w:r w:rsidRPr="000F48F7">
        <w:rPr>
          <w:sz w:val="16"/>
          <w:szCs w:val="16"/>
          <w:vertAlign w:val="subscript"/>
        </w:rPr>
        <w:t>2</w:t>
      </w:r>
      <w:r w:rsidRPr="000F48F7">
        <w:rPr>
          <w:sz w:val="16"/>
          <w:szCs w:val="16"/>
        </w:rPr>
        <w:t>O</w:t>
      </w:r>
      <w:r w:rsidRPr="000F48F7">
        <w:rPr>
          <w:sz w:val="16"/>
          <w:szCs w:val="16"/>
          <w:vertAlign w:val="subscript"/>
        </w:rPr>
        <w:t>4</w:t>
      </w:r>
      <w:r w:rsidRPr="000F48F7">
        <w:rPr>
          <w:sz w:val="16"/>
          <w:szCs w:val="16"/>
        </w:rPr>
        <w:t>*2H</w:t>
      </w:r>
      <w:r w:rsidRPr="000F48F7">
        <w:rPr>
          <w:sz w:val="16"/>
          <w:szCs w:val="16"/>
          <w:vertAlign w:val="subscript"/>
        </w:rPr>
        <w:t>2</w:t>
      </w:r>
      <w:r w:rsidRPr="000F48F7">
        <w:rPr>
          <w:sz w:val="16"/>
          <w:szCs w:val="16"/>
        </w:rPr>
        <w:t>O</w:t>
      </w:r>
      <w:r w:rsidRPr="000F48F7">
        <w:t>=126,07g/mol</w:t>
      </w:r>
    </w:p>
    <w:p w:rsidR="00CE64E7" w:rsidRPr="000F48F7" w:rsidRDefault="00CE64E7" w:rsidP="003D0FCA">
      <w:pPr>
        <w:pStyle w:val="Akapitzlist"/>
        <w:numPr>
          <w:ilvl w:val="0"/>
          <w:numId w:val="5"/>
        </w:numPr>
      </w:pPr>
      <w:r w:rsidRPr="000F48F7">
        <w:t>(R 3.3, Z 22; str.38, odp.: C</w:t>
      </w:r>
      <w:r w:rsidRPr="000F48F7">
        <w:rPr>
          <w:sz w:val="16"/>
          <w:szCs w:val="16"/>
        </w:rPr>
        <w:t>Cu</w:t>
      </w:r>
      <w:r w:rsidRPr="000F48F7">
        <w:rPr>
          <w:sz w:val="16"/>
          <w:szCs w:val="16"/>
          <w:vertAlign w:val="superscript"/>
        </w:rPr>
        <w:t>2</w:t>
      </w:r>
      <w:r w:rsidRPr="000F48F7">
        <w:rPr>
          <w:vertAlign w:val="superscript"/>
        </w:rPr>
        <w:t>+</w:t>
      </w:r>
      <w:r w:rsidRPr="000F48F7">
        <w:t>= 1,65*10</w:t>
      </w:r>
      <w:r w:rsidRPr="000F48F7">
        <w:rPr>
          <w:vertAlign w:val="superscript"/>
        </w:rPr>
        <w:t>-2</w:t>
      </w:r>
      <w:r w:rsidRPr="000F48F7">
        <w:t>M, C</w:t>
      </w:r>
      <w:r w:rsidRPr="000F48F7">
        <w:rPr>
          <w:sz w:val="16"/>
          <w:szCs w:val="16"/>
        </w:rPr>
        <w:t>Zn</w:t>
      </w:r>
      <w:r w:rsidRPr="000F48F7">
        <w:rPr>
          <w:sz w:val="16"/>
          <w:szCs w:val="16"/>
          <w:vertAlign w:val="superscript"/>
        </w:rPr>
        <w:t>2+</w:t>
      </w:r>
      <w:r w:rsidRPr="000F48F7">
        <w:t>=2,52*10</w:t>
      </w:r>
      <w:r w:rsidRPr="000F48F7">
        <w:rPr>
          <w:vertAlign w:val="superscript"/>
        </w:rPr>
        <w:t>-2</w:t>
      </w:r>
      <w:r w:rsidRPr="000F48F7">
        <w:t>M)</w:t>
      </w:r>
      <w:r w:rsidRPr="000F48F7">
        <w:br/>
        <w:t xml:space="preserve"> 1,500 g stopu zawiera 35,0% Cu i 55,0% Zn roztworzono w kwasie azotowym, a następnie </w:t>
      </w:r>
      <w:r w:rsidRPr="000F48F7">
        <w:lastRenderedPageBreak/>
        <w:t>rozcieńczono wodą do objętości 500 cm</w:t>
      </w:r>
      <w:r w:rsidRPr="000F48F7">
        <w:rPr>
          <w:vertAlign w:val="superscript"/>
        </w:rPr>
        <w:t>3</w:t>
      </w:r>
      <w:r w:rsidRPr="000F48F7">
        <w:t>. Obliczyć stężenie molowe jonów Cu</w:t>
      </w:r>
      <w:r w:rsidRPr="000F48F7">
        <w:rPr>
          <w:vertAlign w:val="superscript"/>
        </w:rPr>
        <w:t>2+</w:t>
      </w:r>
      <w:r w:rsidRPr="000F48F7">
        <w:t xml:space="preserve"> i Zn</w:t>
      </w:r>
      <w:r w:rsidRPr="000F48F7">
        <w:rPr>
          <w:vertAlign w:val="superscript"/>
        </w:rPr>
        <w:t>2+</w:t>
      </w:r>
      <w:r w:rsidRPr="000F48F7">
        <w:t>. M</w:t>
      </w:r>
      <w:r w:rsidRPr="000F48F7">
        <w:rPr>
          <w:sz w:val="16"/>
          <w:szCs w:val="16"/>
        </w:rPr>
        <w:t>Cu</w:t>
      </w:r>
      <w:r w:rsidRPr="000F48F7">
        <w:t>=63,55g/mol M</w:t>
      </w:r>
      <w:r w:rsidRPr="000F48F7">
        <w:rPr>
          <w:sz w:val="16"/>
          <w:szCs w:val="16"/>
        </w:rPr>
        <w:t>Zn</w:t>
      </w:r>
      <w:r w:rsidRPr="000F48F7">
        <w:t>=65,41g/mol</w:t>
      </w:r>
    </w:p>
    <w:p w:rsidR="00CE64E7" w:rsidRPr="000F48F7" w:rsidRDefault="00CE64E7" w:rsidP="003D0FCA">
      <w:pPr>
        <w:pStyle w:val="Akapitzlist"/>
        <w:numPr>
          <w:ilvl w:val="0"/>
          <w:numId w:val="5"/>
        </w:numPr>
      </w:pPr>
      <w:r w:rsidRPr="000F48F7">
        <w:t>(R 3.3;  Z 44; str. 40, odp.: a)1,9*10</w:t>
      </w:r>
      <w:r w:rsidRPr="000F48F7">
        <w:rPr>
          <w:vertAlign w:val="superscript"/>
        </w:rPr>
        <w:t>-3</w:t>
      </w:r>
      <w:r w:rsidRPr="000F48F7">
        <w:t>M b)2,5*10</w:t>
      </w:r>
      <w:r w:rsidRPr="000F48F7">
        <w:rPr>
          <w:vertAlign w:val="superscript"/>
        </w:rPr>
        <w:t>-4</w:t>
      </w:r>
      <w:r w:rsidRPr="000F48F7">
        <w:t>M c)6,2*10</w:t>
      </w:r>
      <w:r w:rsidRPr="000F48F7">
        <w:rPr>
          <w:vertAlign w:val="superscript"/>
        </w:rPr>
        <w:t>-6</w:t>
      </w:r>
      <w:r w:rsidRPr="000F48F7">
        <w:t>M</w:t>
      </w:r>
      <w:r w:rsidRPr="000F48F7">
        <w:br/>
        <w:t>Jakie jest stężenie jonów w</w:t>
      </w:r>
      <w:r>
        <w:t>odorowych w roztworze, jeżeli p</w:t>
      </w:r>
      <w:r w:rsidRPr="000F48F7">
        <w:t xml:space="preserve">H wynosi:                                     </w:t>
      </w:r>
      <w:r w:rsidRPr="000F48F7">
        <w:br/>
        <w:t>a) 2,73;    b) 3,60;    c) 5,21 ?</w:t>
      </w:r>
    </w:p>
    <w:p w:rsidR="00CE64E7" w:rsidRPr="000F48F7" w:rsidRDefault="00CE64E7" w:rsidP="00EA6844">
      <w:pPr>
        <w:pStyle w:val="Akapitzlist"/>
        <w:numPr>
          <w:ilvl w:val="0"/>
          <w:numId w:val="5"/>
        </w:numPr>
        <w:spacing w:line="240" w:lineRule="auto"/>
      </w:pPr>
      <w:r w:rsidRPr="000F48F7">
        <w:t>(R 3.3, Z 46, str.40, odp.:1,30)</w:t>
      </w:r>
    </w:p>
    <w:p w:rsidR="00CE64E7" w:rsidRPr="000F48F7" w:rsidRDefault="00CE64E7" w:rsidP="00307CA7">
      <w:pPr>
        <w:pStyle w:val="Akapitzlist"/>
        <w:spacing w:line="240" w:lineRule="auto"/>
      </w:pPr>
      <w:r w:rsidRPr="000F48F7">
        <w:t>Oblicz pOH  roztworu otrzymanego przez rozpuszczenie 0,0030 mola NaOH w 60 cm</w:t>
      </w:r>
      <w:r w:rsidRPr="000F48F7">
        <w:rPr>
          <w:vertAlign w:val="superscript"/>
        </w:rPr>
        <w:t>3</w:t>
      </w:r>
      <w:r w:rsidRPr="000F48F7">
        <w:t xml:space="preserve"> wody.</w:t>
      </w:r>
    </w:p>
    <w:p w:rsidR="00CE64E7" w:rsidRPr="000F48F7" w:rsidRDefault="00CE64E7" w:rsidP="00EA6844">
      <w:pPr>
        <w:pStyle w:val="Akapitzlist"/>
        <w:numPr>
          <w:ilvl w:val="0"/>
          <w:numId w:val="5"/>
        </w:numPr>
        <w:spacing w:line="240" w:lineRule="auto"/>
      </w:pPr>
      <w:r w:rsidRPr="000F48F7">
        <w:t>(R 3.3, Z 48, str.40, odp.: 1,261)</w:t>
      </w:r>
      <w:r w:rsidRPr="000F48F7">
        <w:br/>
        <w:t>Obliczyć pcH roztworu zawierającego 2,00 g kwasu solnego w 1,000 dm</w:t>
      </w:r>
      <w:r w:rsidRPr="000F48F7">
        <w:rPr>
          <w:vertAlign w:val="superscript"/>
        </w:rPr>
        <w:t>3</w:t>
      </w:r>
      <w:r w:rsidRPr="000F48F7">
        <w:t xml:space="preserve"> roztworu. M</w:t>
      </w:r>
      <w:r w:rsidRPr="000F48F7">
        <w:rPr>
          <w:sz w:val="16"/>
          <w:szCs w:val="16"/>
        </w:rPr>
        <w:t>HCl</w:t>
      </w:r>
      <w:r w:rsidRPr="000F48F7">
        <w:t>=36,46g/mol</w:t>
      </w:r>
    </w:p>
    <w:p w:rsidR="00CE64E7" w:rsidRPr="000F48F7" w:rsidRDefault="00CE64E7" w:rsidP="005B3C07">
      <w:pPr>
        <w:pStyle w:val="Akapitzlist"/>
        <w:numPr>
          <w:ilvl w:val="0"/>
          <w:numId w:val="5"/>
        </w:numPr>
        <w:spacing w:line="240" w:lineRule="auto"/>
      </w:pPr>
      <w:r w:rsidRPr="000F48F7">
        <w:t>(odp.: 790g (787g))</w:t>
      </w:r>
    </w:p>
    <w:p w:rsidR="00CE64E7" w:rsidRPr="000F48F7" w:rsidRDefault="00CE64E7" w:rsidP="006F63BC">
      <w:pPr>
        <w:pStyle w:val="Akapitzlist"/>
        <w:spacing w:line="240" w:lineRule="auto"/>
      </w:pPr>
      <w:r w:rsidRPr="000F48F7">
        <w:t>W zbiorniku znajduje się 1,6 m</w:t>
      </w:r>
      <w:r w:rsidRPr="000F48F7">
        <w:rPr>
          <w:vertAlign w:val="superscript"/>
        </w:rPr>
        <w:t>3</w:t>
      </w:r>
      <w:r w:rsidRPr="000F48F7">
        <w:t>rozcieńczonego roztworu kwasu solnego o pH = 1,87. Ile gramów HCl znajduje się w tym roztworze?</w:t>
      </w:r>
    </w:p>
    <w:p w:rsidR="00CE64E7" w:rsidRPr="000F48F7" w:rsidRDefault="00CE64E7" w:rsidP="003D0FCA">
      <w:pPr>
        <w:pStyle w:val="Akapitzlist"/>
        <w:spacing w:line="240" w:lineRule="auto"/>
      </w:pPr>
      <w:r w:rsidRPr="000F48F7">
        <w:t>M</w:t>
      </w:r>
      <w:r w:rsidRPr="000F48F7">
        <w:rPr>
          <w:vertAlign w:val="subscript"/>
        </w:rPr>
        <w:t>HCl</w:t>
      </w:r>
      <w:r w:rsidRPr="000F48F7">
        <w:t xml:space="preserve"> = 36,46 g/mol.</w:t>
      </w:r>
    </w:p>
    <w:p w:rsidR="00CE64E7" w:rsidRPr="000F48F7" w:rsidRDefault="00CE64E7" w:rsidP="005B3C07">
      <w:pPr>
        <w:pStyle w:val="Akapitzlist"/>
        <w:numPr>
          <w:ilvl w:val="0"/>
          <w:numId w:val="5"/>
        </w:numPr>
      </w:pPr>
      <w:r w:rsidRPr="000F48F7">
        <w:t>(R 3.3; Z 49; str. 40, odp.: 0,28g)</w:t>
      </w:r>
      <w:r w:rsidRPr="000F48F7">
        <w:br/>
        <w:t>Oblicz masę stałego KOH, które należy odważyć, aby przygotować 5,00 dm</w:t>
      </w:r>
      <w:r w:rsidRPr="000F48F7">
        <w:rPr>
          <w:vertAlign w:val="superscript"/>
        </w:rPr>
        <w:t>3</w:t>
      </w:r>
      <w:r>
        <w:t xml:space="preserve"> roztworu o p</w:t>
      </w:r>
      <w:r w:rsidRPr="000F48F7">
        <w:t>OH = 3,00. M</w:t>
      </w:r>
      <w:r w:rsidRPr="000F48F7">
        <w:rPr>
          <w:sz w:val="16"/>
          <w:szCs w:val="16"/>
        </w:rPr>
        <w:t>KOH</w:t>
      </w:r>
      <w:r w:rsidRPr="000F48F7">
        <w:t>=56,11g/mol</w:t>
      </w:r>
    </w:p>
    <w:p w:rsidR="00CE64E7" w:rsidRPr="000F48F7" w:rsidRDefault="00CE64E7" w:rsidP="005B3C07">
      <w:pPr>
        <w:pStyle w:val="Akapitzlist"/>
        <w:numPr>
          <w:ilvl w:val="0"/>
          <w:numId w:val="5"/>
        </w:numPr>
      </w:pPr>
      <w:r w:rsidRPr="000F48F7">
        <w:t>(R 3.6; Z 1; str. 45, odp.: 20,0%)</w:t>
      </w:r>
      <w:r w:rsidRPr="000F48F7">
        <w:br/>
        <w:t>Rozpuszczono 0,314 mol Ba(OH)</w:t>
      </w:r>
      <w:r w:rsidRPr="000F48F7">
        <w:rPr>
          <w:vertAlign w:val="subscript"/>
        </w:rPr>
        <w:t>2</w:t>
      </w:r>
      <w:r w:rsidRPr="000F48F7">
        <w:t xml:space="preserve"> w wodzie, uzyskując 250 cm</w:t>
      </w:r>
      <w:r w:rsidRPr="000F48F7">
        <w:rPr>
          <w:vertAlign w:val="superscript"/>
        </w:rPr>
        <w:t>3</w:t>
      </w:r>
      <w:r w:rsidRPr="000F48F7">
        <w:t xml:space="preserve"> roztworu o gęstości 1,077 g/cm</w:t>
      </w:r>
      <w:r w:rsidRPr="000F48F7">
        <w:rPr>
          <w:vertAlign w:val="superscript"/>
        </w:rPr>
        <w:t>3</w:t>
      </w:r>
      <w:r w:rsidRPr="000F48F7">
        <w:t>. Jakie jest stężenie procentowe wodorotlenku baru w otrzymanym roztworze?M</w:t>
      </w:r>
      <w:r w:rsidRPr="000F48F7">
        <w:rPr>
          <w:sz w:val="16"/>
          <w:szCs w:val="16"/>
        </w:rPr>
        <w:t>Ba(OH)</w:t>
      </w:r>
      <w:r w:rsidRPr="000F48F7">
        <w:rPr>
          <w:sz w:val="16"/>
          <w:szCs w:val="16"/>
          <w:vertAlign w:val="subscript"/>
        </w:rPr>
        <w:t>2</w:t>
      </w:r>
      <w:r w:rsidRPr="000F48F7">
        <w:t>=171,34g/mol</w:t>
      </w:r>
    </w:p>
    <w:p w:rsidR="00CE64E7" w:rsidRPr="000F48F7" w:rsidRDefault="00CE64E7" w:rsidP="00814647">
      <w:pPr>
        <w:pStyle w:val="Akapitzlist"/>
        <w:numPr>
          <w:ilvl w:val="0"/>
          <w:numId w:val="5"/>
        </w:numPr>
      </w:pPr>
      <w:r w:rsidRPr="000F48F7">
        <w:t>(R 3.6; Z 2; str. 45, odp.: 1,21 mol HCl, 8,05 mol/dm</w:t>
      </w:r>
      <w:r w:rsidRPr="000F48F7">
        <w:rPr>
          <w:vertAlign w:val="superscript"/>
        </w:rPr>
        <w:t>3</w:t>
      </w:r>
      <w:r w:rsidRPr="000F48F7">
        <w:t>)</w:t>
      </w:r>
      <w:r w:rsidRPr="000F48F7">
        <w:br/>
        <w:t xml:space="preserve"> Jaka jest liczność chlorowodoru w 150 cm</w:t>
      </w:r>
      <w:r w:rsidRPr="000F48F7">
        <w:rPr>
          <w:vertAlign w:val="superscript"/>
        </w:rPr>
        <w:t>3</w:t>
      </w:r>
      <w:r w:rsidRPr="000F48F7">
        <w:t xml:space="preserve"> 26,0- procentowego roztworu kwasu solnego   o gęstości 1,129 g/cm</w:t>
      </w:r>
      <w:r w:rsidRPr="000F48F7">
        <w:rPr>
          <w:vertAlign w:val="superscript"/>
        </w:rPr>
        <w:t>3</w:t>
      </w:r>
      <w:r w:rsidRPr="000F48F7">
        <w:t>?  Jakie jest stężenie molowe HCl w tym roztworze?M</w:t>
      </w:r>
      <w:r w:rsidRPr="000F48F7">
        <w:rPr>
          <w:sz w:val="16"/>
          <w:szCs w:val="16"/>
        </w:rPr>
        <w:t>HCl</w:t>
      </w:r>
      <w:r w:rsidRPr="000F48F7">
        <w:t>=36,60g/mol</w:t>
      </w:r>
    </w:p>
    <w:p w:rsidR="00CE64E7" w:rsidRPr="000F48F7" w:rsidRDefault="00CE64E7" w:rsidP="00ED4606">
      <w:pPr>
        <w:pStyle w:val="Akapitzlist"/>
        <w:numPr>
          <w:ilvl w:val="0"/>
          <w:numId w:val="5"/>
        </w:numPr>
      </w:pPr>
      <w:r w:rsidRPr="000F48F7">
        <w:t>(odp.: 27 mg)</w:t>
      </w:r>
    </w:p>
    <w:p w:rsidR="00CE64E7" w:rsidRPr="000F48F7" w:rsidRDefault="00CE64E7" w:rsidP="00ED4606">
      <w:pPr>
        <w:pStyle w:val="Akapitzlist"/>
      </w:pPr>
      <w:r w:rsidRPr="000F48F7">
        <w:t>pH roztworu H</w:t>
      </w:r>
      <w:r w:rsidRPr="000F48F7">
        <w:rPr>
          <w:vertAlign w:val="subscript"/>
        </w:rPr>
        <w:t>2</w:t>
      </w:r>
      <w:r w:rsidRPr="000F48F7">
        <w:t>SO</w:t>
      </w:r>
      <w:r w:rsidRPr="000F48F7">
        <w:rPr>
          <w:vertAlign w:val="subscript"/>
        </w:rPr>
        <w:t>4</w:t>
      </w:r>
      <w:r w:rsidRPr="000F48F7">
        <w:t xml:space="preserve"> wynosi 3,25. Przyjmując, że H</w:t>
      </w:r>
      <w:r w:rsidRPr="000F48F7">
        <w:rPr>
          <w:vertAlign w:val="subscript"/>
        </w:rPr>
        <w:t>2</w:t>
      </w:r>
      <w:r w:rsidRPr="000F48F7">
        <w:t>SO</w:t>
      </w:r>
      <w:r w:rsidRPr="000F48F7">
        <w:rPr>
          <w:vertAlign w:val="subscript"/>
        </w:rPr>
        <w:t>4</w:t>
      </w:r>
      <w:r w:rsidRPr="000F48F7">
        <w:t xml:space="preserve"> jest mocnym kwasem, ile mg jonów SO</w:t>
      </w:r>
      <w:r w:rsidRPr="000F48F7">
        <w:rPr>
          <w:vertAlign w:val="subscript"/>
        </w:rPr>
        <w:t>4</w:t>
      </w:r>
      <w:r w:rsidRPr="000F48F7">
        <w:rPr>
          <w:vertAlign w:val="superscript"/>
        </w:rPr>
        <w:t>2-</w:t>
      </w:r>
      <w:r w:rsidRPr="000F48F7">
        <w:t>znajduje się w 1,00 dm</w:t>
      </w:r>
      <w:r w:rsidRPr="000F48F7">
        <w:rPr>
          <w:vertAlign w:val="superscript"/>
        </w:rPr>
        <w:t>3</w:t>
      </w:r>
      <w:r w:rsidRPr="000F48F7">
        <w:t>tego roztworu?</w:t>
      </w:r>
    </w:p>
    <w:p w:rsidR="00CE64E7" w:rsidRPr="000F48F7" w:rsidRDefault="00CE64E7" w:rsidP="00F6653B">
      <w:pPr>
        <w:pStyle w:val="Akapitzlist"/>
      </w:pPr>
      <w:r w:rsidRPr="000F48F7">
        <w:t>M</w:t>
      </w:r>
      <w:r w:rsidRPr="000F48F7">
        <w:rPr>
          <w:sz w:val="16"/>
          <w:szCs w:val="16"/>
        </w:rPr>
        <w:t>SO</w:t>
      </w:r>
      <w:r w:rsidRPr="000F48F7">
        <w:rPr>
          <w:sz w:val="16"/>
          <w:szCs w:val="16"/>
          <w:vertAlign w:val="subscript"/>
        </w:rPr>
        <w:t>4</w:t>
      </w:r>
      <w:r w:rsidRPr="000F48F7">
        <w:rPr>
          <w:sz w:val="16"/>
          <w:szCs w:val="16"/>
          <w:vertAlign w:val="superscript"/>
        </w:rPr>
        <w:t>2-</w:t>
      </w:r>
      <w:r w:rsidRPr="000F48F7">
        <w:t>=96,0 g/mol</w:t>
      </w:r>
    </w:p>
    <w:p w:rsidR="00CE64E7" w:rsidRPr="000F48F7" w:rsidRDefault="00CE64E7" w:rsidP="00F6653B">
      <w:pPr>
        <w:pStyle w:val="Akapitzlist"/>
      </w:pPr>
    </w:p>
    <w:p w:rsidR="00CE64E7" w:rsidRPr="000F48F7" w:rsidRDefault="00CE64E7" w:rsidP="00CB1B9C">
      <w:pPr>
        <w:pStyle w:val="Akapitzlist"/>
      </w:pPr>
    </w:p>
    <w:sectPr w:rsidR="00CE64E7" w:rsidRPr="000F48F7" w:rsidSect="00DB2F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CF" w:rsidRDefault="00281CCF" w:rsidP="00336435">
      <w:pPr>
        <w:spacing w:after="0" w:line="240" w:lineRule="auto"/>
      </w:pPr>
      <w:r>
        <w:separator/>
      </w:r>
    </w:p>
  </w:endnote>
  <w:endnote w:type="continuationSeparator" w:id="0">
    <w:p w:rsidR="00281CCF" w:rsidRDefault="00281CCF" w:rsidP="0033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E7" w:rsidRDefault="003F49C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0BA0">
      <w:rPr>
        <w:noProof/>
      </w:rPr>
      <w:t>2</w:t>
    </w:r>
    <w:r>
      <w:rPr>
        <w:noProof/>
      </w:rPr>
      <w:fldChar w:fldCharType="end"/>
    </w:r>
  </w:p>
  <w:p w:rsidR="00CE64E7" w:rsidRDefault="00CE6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CF" w:rsidRDefault="00281CCF" w:rsidP="00336435">
      <w:pPr>
        <w:spacing w:after="0" w:line="240" w:lineRule="auto"/>
      </w:pPr>
      <w:r>
        <w:separator/>
      </w:r>
    </w:p>
  </w:footnote>
  <w:footnote w:type="continuationSeparator" w:id="0">
    <w:p w:rsidR="00281CCF" w:rsidRDefault="00281CCF" w:rsidP="00336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B53AB"/>
    <w:multiLevelType w:val="hybridMultilevel"/>
    <w:tmpl w:val="01207E16"/>
    <w:lvl w:ilvl="0" w:tplc="B970A2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65335"/>
    <w:multiLevelType w:val="hybridMultilevel"/>
    <w:tmpl w:val="A6D017DA"/>
    <w:lvl w:ilvl="0" w:tplc="C9A66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E723D"/>
    <w:multiLevelType w:val="hybridMultilevel"/>
    <w:tmpl w:val="C37C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F17BA"/>
    <w:multiLevelType w:val="hybridMultilevel"/>
    <w:tmpl w:val="B4B62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A7EC8"/>
    <w:multiLevelType w:val="hybridMultilevel"/>
    <w:tmpl w:val="3DC89A44"/>
    <w:lvl w:ilvl="0" w:tplc="4D8EA7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6013E"/>
    <w:multiLevelType w:val="hybridMultilevel"/>
    <w:tmpl w:val="FA1C8C1C"/>
    <w:lvl w:ilvl="0" w:tplc="5F1663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80"/>
    <w:rsid w:val="00001C5F"/>
    <w:rsid w:val="00034E7C"/>
    <w:rsid w:val="00035336"/>
    <w:rsid w:val="0008256F"/>
    <w:rsid w:val="000B20CB"/>
    <w:rsid w:val="000D49B2"/>
    <w:rsid w:val="000E00F0"/>
    <w:rsid w:val="000F48F7"/>
    <w:rsid w:val="00114750"/>
    <w:rsid w:val="00155D9E"/>
    <w:rsid w:val="001A43B5"/>
    <w:rsid w:val="001F658C"/>
    <w:rsid w:val="0020083F"/>
    <w:rsid w:val="00204D24"/>
    <w:rsid w:val="00225D80"/>
    <w:rsid w:val="00225F1A"/>
    <w:rsid w:val="0024152B"/>
    <w:rsid w:val="00252848"/>
    <w:rsid w:val="00256698"/>
    <w:rsid w:val="00272B39"/>
    <w:rsid w:val="00281CCF"/>
    <w:rsid w:val="002A6696"/>
    <w:rsid w:val="002C3C24"/>
    <w:rsid w:val="002D004A"/>
    <w:rsid w:val="002E7780"/>
    <w:rsid w:val="00307CA7"/>
    <w:rsid w:val="00316601"/>
    <w:rsid w:val="00336435"/>
    <w:rsid w:val="0033797B"/>
    <w:rsid w:val="00353E38"/>
    <w:rsid w:val="003636AD"/>
    <w:rsid w:val="0037714B"/>
    <w:rsid w:val="003A2FD8"/>
    <w:rsid w:val="003D0FCA"/>
    <w:rsid w:val="003E3103"/>
    <w:rsid w:val="003F0874"/>
    <w:rsid w:val="003F49C7"/>
    <w:rsid w:val="00433BD6"/>
    <w:rsid w:val="004A32DC"/>
    <w:rsid w:val="00501416"/>
    <w:rsid w:val="00506C83"/>
    <w:rsid w:val="0051180C"/>
    <w:rsid w:val="00521DE4"/>
    <w:rsid w:val="005538B6"/>
    <w:rsid w:val="005540DD"/>
    <w:rsid w:val="005B3C07"/>
    <w:rsid w:val="005C5DE1"/>
    <w:rsid w:val="005E1151"/>
    <w:rsid w:val="005F5BF9"/>
    <w:rsid w:val="006158C7"/>
    <w:rsid w:val="006249C0"/>
    <w:rsid w:val="00644675"/>
    <w:rsid w:val="00654854"/>
    <w:rsid w:val="00665987"/>
    <w:rsid w:val="00667A1A"/>
    <w:rsid w:val="00676AE5"/>
    <w:rsid w:val="006A0580"/>
    <w:rsid w:val="006A0ABF"/>
    <w:rsid w:val="006B4BB3"/>
    <w:rsid w:val="006F474E"/>
    <w:rsid w:val="006F63BC"/>
    <w:rsid w:val="00716738"/>
    <w:rsid w:val="00756D50"/>
    <w:rsid w:val="00793CB7"/>
    <w:rsid w:val="007C10C7"/>
    <w:rsid w:val="00806065"/>
    <w:rsid w:val="00814647"/>
    <w:rsid w:val="00820D88"/>
    <w:rsid w:val="00820E86"/>
    <w:rsid w:val="0084279E"/>
    <w:rsid w:val="00846037"/>
    <w:rsid w:val="00896BDB"/>
    <w:rsid w:val="008E55C9"/>
    <w:rsid w:val="00905A6F"/>
    <w:rsid w:val="009071D1"/>
    <w:rsid w:val="00916818"/>
    <w:rsid w:val="00931BBE"/>
    <w:rsid w:val="00944357"/>
    <w:rsid w:val="0095596F"/>
    <w:rsid w:val="009A545B"/>
    <w:rsid w:val="009C1CF9"/>
    <w:rsid w:val="009C5BA1"/>
    <w:rsid w:val="009D7093"/>
    <w:rsid w:val="009E4930"/>
    <w:rsid w:val="00A07A17"/>
    <w:rsid w:val="00A6201F"/>
    <w:rsid w:val="00A83765"/>
    <w:rsid w:val="00AC38A8"/>
    <w:rsid w:val="00AF2E80"/>
    <w:rsid w:val="00AF7BC6"/>
    <w:rsid w:val="00B1451F"/>
    <w:rsid w:val="00B348DC"/>
    <w:rsid w:val="00B51F94"/>
    <w:rsid w:val="00B76297"/>
    <w:rsid w:val="00C5246C"/>
    <w:rsid w:val="00C56AEF"/>
    <w:rsid w:val="00C74294"/>
    <w:rsid w:val="00CB1B9C"/>
    <w:rsid w:val="00CC3BCC"/>
    <w:rsid w:val="00CC64E9"/>
    <w:rsid w:val="00CC6DA1"/>
    <w:rsid w:val="00CE64E7"/>
    <w:rsid w:val="00CF6A17"/>
    <w:rsid w:val="00DB2F75"/>
    <w:rsid w:val="00DE4AA1"/>
    <w:rsid w:val="00E01070"/>
    <w:rsid w:val="00E03BDE"/>
    <w:rsid w:val="00E2192F"/>
    <w:rsid w:val="00E53D0F"/>
    <w:rsid w:val="00E74973"/>
    <w:rsid w:val="00E81F4B"/>
    <w:rsid w:val="00E92435"/>
    <w:rsid w:val="00E92661"/>
    <w:rsid w:val="00EA6844"/>
    <w:rsid w:val="00ED4606"/>
    <w:rsid w:val="00F6653B"/>
    <w:rsid w:val="00F714C3"/>
    <w:rsid w:val="00F90BA0"/>
    <w:rsid w:val="00FC2FDE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417175-6D5D-41AA-B928-869966F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738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7780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6435"/>
  </w:style>
  <w:style w:type="paragraph" w:styleId="Stopka">
    <w:name w:val="footer"/>
    <w:basedOn w:val="Normalny"/>
    <w:link w:val="StopkaZnak"/>
    <w:uiPriority w:val="99"/>
    <w:rsid w:val="0033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Jednostki</vt:lpstr>
    </vt:vector>
  </TitlesOfParts>
  <Company>PWr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Jednostki</dc:title>
  <dc:subject/>
  <dc:creator>Bartek</dc:creator>
  <cp:keywords/>
  <dc:description/>
  <cp:lastModifiedBy>Karol Leluk</cp:lastModifiedBy>
  <cp:revision>2</cp:revision>
  <cp:lastPrinted>2013-09-13T18:11:00Z</cp:lastPrinted>
  <dcterms:created xsi:type="dcterms:W3CDTF">2017-11-09T09:19:00Z</dcterms:created>
  <dcterms:modified xsi:type="dcterms:W3CDTF">2017-11-09T09:19:00Z</dcterms:modified>
</cp:coreProperties>
</file>