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AC" w:rsidRPr="00C24FD8" w:rsidRDefault="00A8639B" w:rsidP="002953C6">
      <w:pPr>
        <w:jc w:val="center"/>
        <w:rPr>
          <w:b/>
          <w:i/>
          <w:szCs w:val="24"/>
        </w:rPr>
      </w:pPr>
      <w:r w:rsidRPr="00C24FD8">
        <w:rPr>
          <w:b/>
          <w:szCs w:val="24"/>
        </w:rPr>
        <w:t xml:space="preserve">WYBRANE RZĘDY KRĘGOWCÓW </w:t>
      </w:r>
      <w:r w:rsidRPr="00C24FD8">
        <w:rPr>
          <w:b/>
          <w:i/>
          <w:szCs w:val="24"/>
        </w:rPr>
        <w:t>VERTEBRATA</w:t>
      </w:r>
    </w:p>
    <w:p w:rsidR="00A8639B" w:rsidRPr="00C24FD8" w:rsidRDefault="00A8639B" w:rsidP="00C24FD8">
      <w:pPr>
        <w:jc w:val="both"/>
        <w:rPr>
          <w:szCs w:val="24"/>
        </w:rPr>
      </w:pPr>
    </w:p>
    <w:p w:rsidR="00A8639B" w:rsidRPr="00C24FD8" w:rsidRDefault="00A8639B" w:rsidP="00C24FD8">
      <w:pPr>
        <w:jc w:val="both"/>
        <w:rPr>
          <w:szCs w:val="24"/>
        </w:rPr>
      </w:pPr>
      <w:r w:rsidRPr="00C24FD8">
        <w:rPr>
          <w:szCs w:val="24"/>
        </w:rPr>
        <w:t xml:space="preserve">PŁAZY </w:t>
      </w:r>
      <w:r w:rsidRPr="00C24FD8">
        <w:rPr>
          <w:i/>
          <w:szCs w:val="24"/>
        </w:rPr>
        <w:t>AMPHIBIA</w:t>
      </w:r>
    </w:p>
    <w:p w:rsidR="00687A70" w:rsidRPr="00C24FD8" w:rsidRDefault="00687A70" w:rsidP="00C24FD8">
      <w:pPr>
        <w:jc w:val="both"/>
        <w:rPr>
          <w:b/>
          <w:szCs w:val="24"/>
        </w:rPr>
      </w:pPr>
    </w:p>
    <w:p w:rsidR="00687A70" w:rsidRPr="00C24FD8" w:rsidRDefault="00A47180" w:rsidP="00C24FD8">
      <w:pPr>
        <w:jc w:val="both"/>
        <w:rPr>
          <w:szCs w:val="24"/>
        </w:rPr>
      </w:pPr>
      <w:r w:rsidRPr="00C24FD8">
        <w:rPr>
          <w:szCs w:val="24"/>
        </w:rPr>
        <w:t>Najistotniejszą</w:t>
      </w:r>
      <w:r w:rsidR="00687A70" w:rsidRPr="00C24FD8">
        <w:rPr>
          <w:szCs w:val="24"/>
        </w:rPr>
        <w:t xml:space="preserve"> cechą pozwalającą odróżnić omówione niżej rzędy płazów jest obecność lub brak ogona u postaci dojrzałej. Płazy beznogie zostały tu pominięte ze względu na brak przedstawicieli w faunie krajowej.</w:t>
      </w:r>
    </w:p>
    <w:p w:rsidR="0074074D" w:rsidRPr="00C24FD8" w:rsidRDefault="0074074D" w:rsidP="00C24FD8">
      <w:pPr>
        <w:jc w:val="both"/>
        <w:rPr>
          <w:b/>
          <w:szCs w:val="24"/>
        </w:rPr>
      </w:pPr>
    </w:p>
    <w:p w:rsidR="00A8639B" w:rsidRPr="00C24FD8" w:rsidRDefault="00A8639B" w:rsidP="00C24FD8">
      <w:pPr>
        <w:jc w:val="both"/>
        <w:rPr>
          <w:szCs w:val="24"/>
        </w:rPr>
      </w:pPr>
      <w:r w:rsidRPr="00C24FD8">
        <w:rPr>
          <w:b/>
          <w:szCs w:val="24"/>
        </w:rPr>
        <w:t>Ogoniaste</w:t>
      </w:r>
      <w:r w:rsidR="00A86B55" w:rsidRPr="00C24FD8">
        <w:rPr>
          <w:b/>
          <w:szCs w:val="24"/>
        </w:rPr>
        <w:t xml:space="preserve"> </w:t>
      </w:r>
      <w:r w:rsidR="00A86B55" w:rsidRPr="00C24FD8">
        <w:rPr>
          <w:b/>
          <w:i/>
          <w:szCs w:val="24"/>
        </w:rPr>
        <w:t>Anura</w:t>
      </w:r>
      <w:r w:rsidR="009145B2" w:rsidRPr="00C24FD8">
        <w:rPr>
          <w:b/>
          <w:szCs w:val="24"/>
        </w:rPr>
        <w:t xml:space="preserve">. </w:t>
      </w:r>
      <w:r w:rsidR="009145B2" w:rsidRPr="00C24FD8">
        <w:rPr>
          <w:szCs w:val="24"/>
        </w:rPr>
        <w:t>Przedstawiciele krajowi: traszki: zwyczajna, górska, grzebieniasta, karpacka, salamandra plamista.</w:t>
      </w:r>
    </w:p>
    <w:p w:rsidR="0074074D" w:rsidRPr="00C24FD8" w:rsidRDefault="0074074D" w:rsidP="00C24FD8">
      <w:pPr>
        <w:jc w:val="both"/>
        <w:rPr>
          <w:b/>
          <w:szCs w:val="24"/>
        </w:rPr>
      </w:pPr>
    </w:p>
    <w:p w:rsidR="00A8639B" w:rsidRPr="00C24FD8" w:rsidRDefault="00A8639B" w:rsidP="00C24FD8">
      <w:pPr>
        <w:jc w:val="both"/>
        <w:rPr>
          <w:szCs w:val="24"/>
        </w:rPr>
      </w:pPr>
      <w:r w:rsidRPr="00C24FD8">
        <w:rPr>
          <w:b/>
          <w:szCs w:val="24"/>
        </w:rPr>
        <w:t>Bezogonowe</w:t>
      </w:r>
      <w:r w:rsidR="00A86B55" w:rsidRPr="00C24FD8">
        <w:rPr>
          <w:b/>
          <w:szCs w:val="24"/>
        </w:rPr>
        <w:t xml:space="preserve"> </w:t>
      </w:r>
      <w:r w:rsidR="00A86B55" w:rsidRPr="00C24FD8">
        <w:rPr>
          <w:b/>
          <w:i/>
          <w:szCs w:val="24"/>
        </w:rPr>
        <w:t>Urodela</w:t>
      </w:r>
      <w:r w:rsidR="009145B2" w:rsidRPr="00C24FD8">
        <w:rPr>
          <w:b/>
          <w:szCs w:val="24"/>
        </w:rPr>
        <w:t>.</w:t>
      </w:r>
      <w:r w:rsidR="009145B2" w:rsidRPr="00C24FD8">
        <w:rPr>
          <w:szCs w:val="24"/>
        </w:rPr>
        <w:t xml:space="preserve"> Przedstawiciele krajowi: kumaki: górski i nizinny, grzebiuszka ziemna, ropuchy: szara, zielona, paskówka, rzekotka drzewna, żaby: zielone (śmieszka i jezio</w:t>
      </w:r>
      <w:r w:rsidR="0074074D" w:rsidRPr="00C24FD8">
        <w:rPr>
          <w:szCs w:val="24"/>
        </w:rPr>
        <w:t>rkowa oraz wodna – mieszaniec ża</w:t>
      </w:r>
      <w:r w:rsidR="009145B2" w:rsidRPr="00C24FD8">
        <w:rPr>
          <w:szCs w:val="24"/>
        </w:rPr>
        <w:t>by śmieszki i jeziorkowej) i brunatne (trawna i moczarowa).</w:t>
      </w:r>
    </w:p>
    <w:p w:rsidR="00A8639B" w:rsidRPr="00C24FD8" w:rsidRDefault="00A8639B" w:rsidP="00C24FD8">
      <w:pPr>
        <w:jc w:val="both"/>
        <w:rPr>
          <w:szCs w:val="24"/>
        </w:rPr>
      </w:pPr>
    </w:p>
    <w:p w:rsidR="00A8639B" w:rsidRPr="00C24FD8" w:rsidRDefault="00A8639B" w:rsidP="00C24FD8">
      <w:pPr>
        <w:jc w:val="both"/>
        <w:rPr>
          <w:i/>
          <w:szCs w:val="24"/>
        </w:rPr>
      </w:pPr>
      <w:r w:rsidRPr="00C24FD8">
        <w:rPr>
          <w:szCs w:val="24"/>
        </w:rPr>
        <w:t xml:space="preserve">GADY </w:t>
      </w:r>
      <w:r w:rsidRPr="00C24FD8">
        <w:rPr>
          <w:i/>
          <w:szCs w:val="24"/>
        </w:rPr>
        <w:t>REPTILIA</w:t>
      </w:r>
    </w:p>
    <w:p w:rsidR="00FF377F" w:rsidRPr="00C24FD8" w:rsidRDefault="00FF377F" w:rsidP="00C24FD8">
      <w:pPr>
        <w:jc w:val="both"/>
        <w:rPr>
          <w:szCs w:val="24"/>
        </w:rPr>
      </w:pPr>
    </w:p>
    <w:p w:rsidR="00A8639B" w:rsidRPr="00C24FD8" w:rsidRDefault="00A8639B" w:rsidP="00C24FD8">
      <w:pPr>
        <w:jc w:val="both"/>
        <w:rPr>
          <w:szCs w:val="24"/>
        </w:rPr>
      </w:pPr>
      <w:r w:rsidRPr="00C24FD8">
        <w:rPr>
          <w:b/>
          <w:szCs w:val="24"/>
        </w:rPr>
        <w:t>Krokodyle</w:t>
      </w:r>
      <w:r w:rsidR="00D0423E" w:rsidRPr="00C24FD8">
        <w:rPr>
          <w:b/>
          <w:szCs w:val="24"/>
        </w:rPr>
        <w:t xml:space="preserve"> – </w:t>
      </w:r>
      <w:r w:rsidR="00D0423E" w:rsidRPr="00C24FD8">
        <w:rPr>
          <w:b/>
          <w:i/>
          <w:szCs w:val="24"/>
        </w:rPr>
        <w:t>Crocodylia</w:t>
      </w:r>
      <w:r w:rsidR="00D0423E" w:rsidRPr="00C24FD8">
        <w:rPr>
          <w:b/>
          <w:szCs w:val="24"/>
        </w:rPr>
        <w:t>.</w:t>
      </w:r>
      <w:r w:rsidR="00D0423E" w:rsidRPr="00C24FD8">
        <w:rPr>
          <w:szCs w:val="24"/>
        </w:rPr>
        <w:t xml:space="preserve"> </w:t>
      </w:r>
      <w:r w:rsidR="00F66125" w:rsidRPr="00C24FD8">
        <w:rPr>
          <w:szCs w:val="24"/>
        </w:rPr>
        <w:t xml:space="preserve">Głównym środowiskiem ich życia jest woda. </w:t>
      </w:r>
      <w:r w:rsidR="00B0077A" w:rsidRPr="00C24FD8">
        <w:rPr>
          <w:szCs w:val="24"/>
        </w:rPr>
        <w:t>Wśród współcześnie żyjących gadów wyróżniają się kilkoma progresywnymi cechami ewolucyjnymi: osadzenie zębów w zębodołach (tekodontyzm), zupełny podział serca na 2 przedsionki i 2 komory, podział jamy ciała przeponą na część piersiową i brzuszną,</w:t>
      </w:r>
      <w:r w:rsidR="00AB5563" w:rsidRPr="00C24FD8">
        <w:rPr>
          <w:szCs w:val="24"/>
        </w:rPr>
        <w:t xml:space="preserve"> gąbczasta struktura płuc, wystę</w:t>
      </w:r>
      <w:r w:rsidR="00B0077A" w:rsidRPr="00C24FD8">
        <w:rPr>
          <w:szCs w:val="24"/>
        </w:rPr>
        <w:t>powanie ucha zewnętrznego, brak</w:t>
      </w:r>
      <w:r w:rsidR="00AB5563" w:rsidRPr="00C24FD8">
        <w:rPr>
          <w:szCs w:val="24"/>
        </w:rPr>
        <w:t xml:space="preserve"> narządu Jacobsona</w:t>
      </w:r>
      <w:r w:rsidR="009145B2" w:rsidRPr="00C24FD8">
        <w:rPr>
          <w:szCs w:val="24"/>
        </w:rPr>
        <w:t xml:space="preserve"> (dodatkowy narząd węchu występujący wyłącznie u większości gadów)</w:t>
      </w:r>
      <w:r w:rsidR="00AB5563" w:rsidRPr="00C24FD8">
        <w:rPr>
          <w:szCs w:val="24"/>
        </w:rPr>
        <w:t>. Czaszka kro</w:t>
      </w:r>
      <w:r w:rsidR="00B0077A" w:rsidRPr="00C24FD8">
        <w:rPr>
          <w:szCs w:val="24"/>
        </w:rPr>
        <w:t>kodyli ma 2 doły skroniowe. Silnie rozwinięte podniebienie wtórne powoduje przesunięcie nozdrzy wewnętrznych ku tyłowi, co usprawnia oddychanie podczas pobierania pokarmu.</w:t>
      </w:r>
      <w:r w:rsidR="00701044" w:rsidRPr="00C24FD8">
        <w:rPr>
          <w:szCs w:val="24"/>
        </w:rPr>
        <w:t xml:space="preserve"> Stożkowate zęby są tak ułożone w szczękach i żuchwie by wchodziły między siebie – usprawnia to zamykanie paszczy. Żołądek dwuczęściowy. Część pierwsza jest silnie umięśniona i wyłożona rogowymi płytkami, zawiera gastrolity (kamienie), które pomagają w mechanicznym rozcieraniu pokarmu. W dr</w:t>
      </w:r>
      <w:r w:rsidR="00F66125" w:rsidRPr="00C24FD8">
        <w:rPr>
          <w:szCs w:val="24"/>
        </w:rPr>
        <w:t>ugiej części zachodzi trawienie. Kończyny przednie pięciopalczaste bez błon pływnych, tylne czteropalczaste z błona pływną. Pływają poruszając spłaszczonym ogonem jak płetwą. Przystosowaniem do życia w środowisku wodnym jest osadzenie otworów nosowych, usznych i oczu na wypukłościach grzbietowej powierzchni głowy. Umożliwia to wypatrywanie ofiary z zanurzenia. Otwory nosowe są zamykane w czasie nurkowania. Większość współczesnych krokodyli zamieszkuje wody słodkie, tylko jeden gatunek żyje w wodach morskich.</w:t>
      </w:r>
      <w:r w:rsidR="00691AB0" w:rsidRPr="00C24FD8">
        <w:rPr>
          <w:szCs w:val="24"/>
        </w:rPr>
        <w:t xml:space="preserve"> Brak przedstawicieli w faunie europejskiej.</w:t>
      </w:r>
    </w:p>
    <w:p w:rsidR="00701044" w:rsidRPr="00C24FD8" w:rsidRDefault="00701044" w:rsidP="00C24FD8">
      <w:pPr>
        <w:jc w:val="both"/>
        <w:rPr>
          <w:szCs w:val="24"/>
        </w:rPr>
      </w:pPr>
    </w:p>
    <w:p w:rsidR="00A8639B" w:rsidRPr="00C24FD8" w:rsidRDefault="00A8639B" w:rsidP="00C24FD8">
      <w:pPr>
        <w:jc w:val="both"/>
        <w:rPr>
          <w:szCs w:val="24"/>
        </w:rPr>
      </w:pPr>
      <w:r w:rsidRPr="00C24FD8">
        <w:rPr>
          <w:b/>
          <w:szCs w:val="24"/>
        </w:rPr>
        <w:t>Żółwie</w:t>
      </w:r>
      <w:r w:rsidR="00063CBD" w:rsidRPr="00C24FD8">
        <w:rPr>
          <w:b/>
          <w:szCs w:val="24"/>
        </w:rPr>
        <w:t xml:space="preserve"> - </w:t>
      </w:r>
      <w:r w:rsidR="00063CBD" w:rsidRPr="00C24FD8">
        <w:rPr>
          <w:b/>
          <w:i/>
          <w:szCs w:val="24"/>
        </w:rPr>
        <w:t>Testudines</w:t>
      </w:r>
      <w:r w:rsidR="00063CBD" w:rsidRPr="00C24FD8">
        <w:rPr>
          <w:b/>
          <w:szCs w:val="24"/>
        </w:rPr>
        <w:t>.</w:t>
      </w:r>
      <w:r w:rsidR="00063CBD" w:rsidRPr="00C24FD8">
        <w:rPr>
          <w:szCs w:val="24"/>
        </w:rPr>
        <w:t xml:space="preserve"> Od pozostałych gadów żółwie odróżnia posiadanie ochronnego pancerza składającego się z 2 warstw: zewnętrznej - utworzonej z rogowych tarcz i wewnętrznej – zbudowanej ze zmienionych spłaszczonych kości kręgosłupa oraz żeber. Pancerz tworzą 2 części</w:t>
      </w:r>
      <w:r w:rsidR="00D0423E" w:rsidRPr="00C24FD8">
        <w:rPr>
          <w:szCs w:val="24"/>
        </w:rPr>
        <w:t>: grzbietowa (</w:t>
      </w:r>
      <w:r w:rsidR="00D0423E" w:rsidRPr="00C24FD8">
        <w:rPr>
          <w:i/>
          <w:szCs w:val="24"/>
        </w:rPr>
        <w:t>carapax</w:t>
      </w:r>
      <w:r w:rsidR="00D0423E" w:rsidRPr="00C24FD8">
        <w:rPr>
          <w:szCs w:val="24"/>
        </w:rPr>
        <w:t>) i brzuszna (</w:t>
      </w:r>
      <w:r w:rsidR="00D0423E" w:rsidRPr="00C24FD8">
        <w:rPr>
          <w:i/>
          <w:szCs w:val="24"/>
        </w:rPr>
        <w:t>plastron</w:t>
      </w:r>
      <w:r w:rsidR="00D0423E" w:rsidRPr="00C24FD8">
        <w:rPr>
          <w:szCs w:val="24"/>
        </w:rPr>
        <w:t>) połączonych spojeniem nazywanym mostem. Kończyny mogą być całkowicie lub częściowo wciągane pod pancerz. Zamiast uzębienia na krawędziach szczęk i żuchwy znajdują się ostre, rogowe listwy, umożliwiające ćwiartowanie czy rozszarpywanie pokarmu. Po</w:t>
      </w:r>
      <w:r w:rsidR="00DD0867">
        <w:rPr>
          <w:szCs w:val="24"/>
        </w:rPr>
        <w:t>wieki są ruchome i rozdzielone,</w:t>
      </w:r>
      <w:r w:rsidR="00D0423E" w:rsidRPr="00C24FD8">
        <w:rPr>
          <w:szCs w:val="24"/>
        </w:rPr>
        <w:t xml:space="preserve"> brak otworów usznych, błon bębenkowych i ucha środkowego. </w:t>
      </w:r>
      <w:r w:rsidR="00691AB0" w:rsidRPr="00C24FD8">
        <w:rPr>
          <w:szCs w:val="24"/>
        </w:rPr>
        <w:t xml:space="preserve">W Polsce </w:t>
      </w:r>
      <w:r w:rsidR="006339FE" w:rsidRPr="00C24FD8">
        <w:rPr>
          <w:szCs w:val="24"/>
        </w:rPr>
        <w:t>1 gatunek: żółw błotny, zdarzają</w:t>
      </w:r>
      <w:r w:rsidR="00691AB0" w:rsidRPr="00C24FD8">
        <w:rPr>
          <w:szCs w:val="24"/>
        </w:rPr>
        <w:t xml:space="preserve"> się także przypadki uwolnienia z hodowli pochodzącego z Ameryki żółwia czerwonolicego.</w:t>
      </w:r>
    </w:p>
    <w:p w:rsidR="00FF377F" w:rsidRPr="00C24FD8" w:rsidRDefault="00FF377F" w:rsidP="00C24FD8">
      <w:pPr>
        <w:jc w:val="both"/>
        <w:rPr>
          <w:szCs w:val="24"/>
        </w:rPr>
      </w:pPr>
    </w:p>
    <w:p w:rsidR="00A8639B" w:rsidRPr="00C24FD8" w:rsidRDefault="00FF377F" w:rsidP="00C24FD8">
      <w:pPr>
        <w:jc w:val="both"/>
        <w:rPr>
          <w:szCs w:val="24"/>
        </w:rPr>
      </w:pPr>
      <w:r w:rsidRPr="00C24FD8">
        <w:rPr>
          <w:b/>
          <w:szCs w:val="24"/>
        </w:rPr>
        <w:t xml:space="preserve">Łuskonośne – </w:t>
      </w:r>
      <w:r w:rsidRPr="00C24FD8">
        <w:rPr>
          <w:b/>
          <w:i/>
          <w:szCs w:val="24"/>
        </w:rPr>
        <w:t>Squmata</w:t>
      </w:r>
      <w:r w:rsidRPr="00C24FD8">
        <w:rPr>
          <w:szCs w:val="24"/>
        </w:rPr>
        <w:t xml:space="preserve"> obejmują podrzędy: j</w:t>
      </w:r>
      <w:r w:rsidR="00A8639B" w:rsidRPr="00C24FD8">
        <w:rPr>
          <w:szCs w:val="24"/>
        </w:rPr>
        <w:t>aszczurki</w:t>
      </w:r>
      <w:r w:rsidRPr="00C24FD8">
        <w:rPr>
          <w:szCs w:val="24"/>
        </w:rPr>
        <w:t xml:space="preserve"> </w:t>
      </w:r>
      <w:r w:rsidR="00377106" w:rsidRPr="00C24FD8">
        <w:rPr>
          <w:i/>
          <w:szCs w:val="24"/>
        </w:rPr>
        <w:t>Sauria</w:t>
      </w:r>
      <w:r w:rsidR="00377106" w:rsidRPr="00C24FD8">
        <w:rPr>
          <w:szCs w:val="24"/>
        </w:rPr>
        <w:t xml:space="preserve"> </w:t>
      </w:r>
      <w:r w:rsidRPr="00C24FD8">
        <w:rPr>
          <w:szCs w:val="24"/>
        </w:rPr>
        <w:t>i węże</w:t>
      </w:r>
      <w:r w:rsidR="00377106" w:rsidRPr="00C24FD8">
        <w:rPr>
          <w:szCs w:val="24"/>
        </w:rPr>
        <w:t xml:space="preserve"> </w:t>
      </w:r>
      <w:r w:rsidR="00377106" w:rsidRPr="00C24FD8">
        <w:rPr>
          <w:i/>
          <w:szCs w:val="24"/>
        </w:rPr>
        <w:t>Serpentes</w:t>
      </w:r>
      <w:r w:rsidR="00687A70" w:rsidRPr="00C24FD8">
        <w:rPr>
          <w:i/>
          <w:szCs w:val="24"/>
        </w:rPr>
        <w:t xml:space="preserve"> </w:t>
      </w:r>
      <w:r w:rsidR="00687A70" w:rsidRPr="00C24FD8">
        <w:rPr>
          <w:szCs w:val="24"/>
        </w:rPr>
        <w:t xml:space="preserve">(oraz pominięte tu obrączkowce – nie </w:t>
      </w:r>
      <w:r w:rsidR="00A47180" w:rsidRPr="00C24FD8">
        <w:rPr>
          <w:szCs w:val="24"/>
        </w:rPr>
        <w:t>występują</w:t>
      </w:r>
      <w:r w:rsidR="00687A70" w:rsidRPr="00C24FD8">
        <w:rPr>
          <w:szCs w:val="24"/>
        </w:rPr>
        <w:t xml:space="preserve"> w Polsce)</w:t>
      </w:r>
      <w:r w:rsidRPr="00C24FD8">
        <w:rPr>
          <w:szCs w:val="24"/>
        </w:rPr>
        <w:t xml:space="preserve">. </w:t>
      </w:r>
      <w:r w:rsidR="00377106" w:rsidRPr="00C24FD8">
        <w:rPr>
          <w:szCs w:val="24"/>
        </w:rPr>
        <w:t xml:space="preserve">Głowę większości gatunków pokrywają rogowe tarczki, resztę ciała rogowe łuski. Okresowo zrzucają zrogowaciałą, wierzchnią warstwę naskórka </w:t>
      </w:r>
      <w:r w:rsidR="00687A70" w:rsidRPr="00C24FD8">
        <w:rPr>
          <w:szCs w:val="24"/>
        </w:rPr>
        <w:t>(linieją). Poza nielicznymi wyją</w:t>
      </w:r>
      <w:r w:rsidR="00377106" w:rsidRPr="00C24FD8">
        <w:rPr>
          <w:szCs w:val="24"/>
        </w:rPr>
        <w:t>tkami mięsożerne. Zdobycz połykają w całości (jeśli żuchwa jest dostatecznie ruchliwa – głównie węże) lub miażdżą (jeśli żuchwa jest mniej ruchliwa – głównie jaszczurki). Jaszczurki mają na ogół dobrze wykształcone kończyny (wyjątkiem jest np. rodzimy padalec), węże mają kończyny zredukowane.</w:t>
      </w:r>
      <w:r w:rsidR="00691AB0" w:rsidRPr="00C24FD8">
        <w:rPr>
          <w:szCs w:val="24"/>
        </w:rPr>
        <w:t xml:space="preserve"> Niektóre węże i 2 gatunki jaszczurek z rodzaju </w:t>
      </w:r>
      <w:r w:rsidR="00691AB0" w:rsidRPr="00C24FD8">
        <w:rPr>
          <w:szCs w:val="24"/>
        </w:rPr>
        <w:lastRenderedPageBreak/>
        <w:t>h</w:t>
      </w:r>
      <w:r w:rsidR="009145B2" w:rsidRPr="00C24FD8">
        <w:rPr>
          <w:szCs w:val="24"/>
        </w:rPr>
        <w:t>el</w:t>
      </w:r>
      <w:r w:rsidR="00A47180">
        <w:rPr>
          <w:szCs w:val="24"/>
        </w:rPr>
        <w:t>o</w:t>
      </w:r>
      <w:r w:rsidR="009145B2" w:rsidRPr="00C24FD8">
        <w:rPr>
          <w:szCs w:val="24"/>
        </w:rPr>
        <w:t>derma wytwarzają jady. Niektór</w:t>
      </w:r>
      <w:r w:rsidR="00691AB0" w:rsidRPr="00C24FD8">
        <w:rPr>
          <w:szCs w:val="24"/>
        </w:rPr>
        <w:t>e łuskonośne są jajożyworodne (np. żmija zygzakowata).</w:t>
      </w:r>
      <w:r w:rsidR="009145B2" w:rsidRPr="00C24FD8">
        <w:rPr>
          <w:szCs w:val="24"/>
        </w:rPr>
        <w:t xml:space="preserve"> Gatunki krajowe: jaszczurki: zwinka, żyworodna, </w:t>
      </w:r>
      <w:r w:rsidR="006339FE" w:rsidRPr="00C24FD8">
        <w:rPr>
          <w:szCs w:val="24"/>
        </w:rPr>
        <w:t>zielona, padalec zwyczajny, węże: żmija zygzakowata, zaskroniec zwyczajny, gniewosz plamisty, wąż Eskulapa.</w:t>
      </w:r>
    </w:p>
    <w:p w:rsidR="00A8639B" w:rsidRPr="00C24FD8" w:rsidRDefault="00A8639B" w:rsidP="00C24FD8">
      <w:pPr>
        <w:jc w:val="both"/>
        <w:rPr>
          <w:szCs w:val="24"/>
        </w:rPr>
      </w:pPr>
    </w:p>
    <w:p w:rsidR="00A8639B" w:rsidRPr="00C24FD8" w:rsidRDefault="00A8639B" w:rsidP="00C24FD8">
      <w:pPr>
        <w:jc w:val="both"/>
        <w:rPr>
          <w:szCs w:val="24"/>
        </w:rPr>
      </w:pPr>
      <w:r w:rsidRPr="00C24FD8">
        <w:rPr>
          <w:szCs w:val="24"/>
        </w:rPr>
        <w:t xml:space="preserve">PTAKI </w:t>
      </w:r>
      <w:r w:rsidRPr="00C24FD8">
        <w:rPr>
          <w:i/>
          <w:szCs w:val="24"/>
        </w:rPr>
        <w:t>AVES</w:t>
      </w:r>
    </w:p>
    <w:p w:rsidR="006339FE" w:rsidRPr="00C24FD8" w:rsidRDefault="006339FE" w:rsidP="00C24FD8">
      <w:pPr>
        <w:jc w:val="both"/>
        <w:rPr>
          <w:b/>
          <w:szCs w:val="24"/>
        </w:rPr>
      </w:pPr>
    </w:p>
    <w:p w:rsidR="006339FE" w:rsidRPr="00C24FD8" w:rsidRDefault="006339FE" w:rsidP="00C24FD8">
      <w:pPr>
        <w:jc w:val="both"/>
        <w:rPr>
          <w:szCs w:val="24"/>
        </w:rPr>
      </w:pPr>
      <w:r w:rsidRPr="00C24FD8">
        <w:rPr>
          <w:b/>
          <w:szCs w:val="24"/>
        </w:rPr>
        <w:t xml:space="preserve">Wróblowe – </w:t>
      </w:r>
      <w:r w:rsidRPr="00C24FD8">
        <w:rPr>
          <w:b/>
          <w:i/>
          <w:szCs w:val="24"/>
        </w:rPr>
        <w:t>Passeriformes</w:t>
      </w:r>
      <w:r w:rsidRPr="00C24FD8">
        <w:rPr>
          <w:b/>
          <w:szCs w:val="24"/>
        </w:rPr>
        <w:t>.</w:t>
      </w:r>
      <w:r w:rsidR="00C80903" w:rsidRPr="00C24FD8">
        <w:rPr>
          <w:szCs w:val="24"/>
        </w:rPr>
        <w:t xml:space="preserve"> Najliczniejszy rząd ptaków</w:t>
      </w:r>
      <w:r w:rsidRPr="00C24FD8">
        <w:rPr>
          <w:szCs w:val="24"/>
        </w:rPr>
        <w:t xml:space="preserve"> </w:t>
      </w:r>
      <w:r w:rsidR="00C80903" w:rsidRPr="00C24FD8">
        <w:rPr>
          <w:szCs w:val="24"/>
        </w:rPr>
        <w:t>(</w:t>
      </w:r>
      <w:r w:rsidRPr="00C24FD8">
        <w:rPr>
          <w:szCs w:val="24"/>
        </w:rPr>
        <w:t xml:space="preserve">5100 </w:t>
      </w:r>
      <w:r w:rsidR="00C80903" w:rsidRPr="00C24FD8">
        <w:rPr>
          <w:szCs w:val="24"/>
        </w:rPr>
        <w:t xml:space="preserve">czyli ponad połowa współcześnie żyjących </w:t>
      </w:r>
      <w:r w:rsidRPr="00C24FD8">
        <w:rPr>
          <w:szCs w:val="24"/>
        </w:rPr>
        <w:t>gatunków</w:t>
      </w:r>
      <w:r w:rsidR="00C80903" w:rsidRPr="00C24FD8">
        <w:rPr>
          <w:szCs w:val="24"/>
        </w:rPr>
        <w:t>) o nie do końca ustalonej systematyce</w:t>
      </w:r>
      <w:r w:rsidRPr="00C24FD8">
        <w:rPr>
          <w:szCs w:val="24"/>
        </w:rPr>
        <w:t xml:space="preserve">. </w:t>
      </w:r>
      <w:r w:rsidR="00C80903" w:rsidRPr="00C24FD8">
        <w:rPr>
          <w:szCs w:val="24"/>
        </w:rPr>
        <w:t xml:space="preserve">Ze względu na budowę krtani dzieli się je na śpiewające i nieśpiewające. Do najliczniejszych i najpowszechniej znanych gatunków krajowych należą: skowronek, gawron, kruk, kawka, wrona, </w:t>
      </w:r>
      <w:r w:rsidR="00687A70" w:rsidRPr="00C24FD8">
        <w:rPr>
          <w:szCs w:val="24"/>
        </w:rPr>
        <w:t>sroka, sójka, szpak, kos, bogatka, modraszka, kowalik, kopciuszek, słowik (szary i rdzawy), pliszka siwa, zięba, wróbel domowy i mazurek.</w:t>
      </w:r>
    </w:p>
    <w:p w:rsidR="006339FE" w:rsidRPr="00C24FD8" w:rsidRDefault="006339FE" w:rsidP="00C24FD8">
      <w:pPr>
        <w:jc w:val="both"/>
        <w:rPr>
          <w:b/>
          <w:szCs w:val="24"/>
        </w:rPr>
      </w:pPr>
    </w:p>
    <w:p w:rsidR="006339FE" w:rsidRPr="00C24FD8" w:rsidRDefault="006339FE" w:rsidP="00C24FD8">
      <w:pPr>
        <w:jc w:val="both"/>
        <w:rPr>
          <w:szCs w:val="24"/>
        </w:rPr>
      </w:pPr>
      <w:r w:rsidRPr="00C24FD8">
        <w:rPr>
          <w:b/>
          <w:szCs w:val="24"/>
        </w:rPr>
        <w:t>Sowy</w:t>
      </w:r>
      <w:r w:rsidRPr="00C24FD8">
        <w:rPr>
          <w:b/>
          <w:i/>
          <w:szCs w:val="24"/>
        </w:rPr>
        <w:t xml:space="preserve"> – Strigiformes</w:t>
      </w:r>
      <w:r w:rsidRPr="00C24FD8">
        <w:rPr>
          <w:b/>
          <w:szCs w:val="24"/>
        </w:rPr>
        <w:t>.</w:t>
      </w:r>
      <w:r w:rsidRPr="00C24FD8">
        <w:rPr>
          <w:szCs w:val="24"/>
        </w:rPr>
        <w:t xml:space="preserve"> Drapieżniki przystosowane do polowania w nocy i o zmroku. Upierzenie miękkie, puszyste, ubarwione maskująco. Oczy skierowane do przodu, otoczone szlarą</w:t>
      </w:r>
      <w:r w:rsidR="003D6D64">
        <w:rPr>
          <w:szCs w:val="24"/>
        </w:rPr>
        <w:t xml:space="preserve"> (tworzą ja sztywne piórka)</w:t>
      </w:r>
      <w:r w:rsidRPr="00C24FD8">
        <w:rPr>
          <w:szCs w:val="24"/>
        </w:rPr>
        <w:t xml:space="preserve">. Doskonale rozwinięte wzrok i słuch (fałd skóry – odpowiednik małżowiny), Pierzaste „uszy”. Wysiadują od pierwszego zniesienia, różnica wieku młodych, wysiaduje zasadniczo samica, samiec karmi ją i pomaga karmić młode. Gniazd nie budują </w:t>
      </w:r>
      <w:r w:rsidR="00A47180" w:rsidRPr="00C24FD8">
        <w:rPr>
          <w:szCs w:val="24"/>
        </w:rPr>
        <w:t>składają</w:t>
      </w:r>
      <w:r w:rsidRPr="00C24FD8">
        <w:rPr>
          <w:szCs w:val="24"/>
        </w:rPr>
        <w:t xml:space="preserve"> jaja w dziupli, norze, na ziemi. </w:t>
      </w:r>
      <w:r w:rsidR="003C0649">
        <w:rPr>
          <w:szCs w:val="24"/>
        </w:rPr>
        <w:t xml:space="preserve">Pisklęta są gniazdownikami. </w:t>
      </w:r>
      <w:r w:rsidRPr="00C24FD8">
        <w:rPr>
          <w:szCs w:val="24"/>
        </w:rPr>
        <w:t xml:space="preserve">Puszczykowate </w:t>
      </w:r>
      <w:r w:rsidR="003D6D64">
        <w:rPr>
          <w:szCs w:val="24"/>
        </w:rPr>
        <w:t xml:space="preserve">(szlara okrągła) </w:t>
      </w:r>
      <w:r w:rsidRPr="00C24FD8">
        <w:rPr>
          <w:szCs w:val="24"/>
        </w:rPr>
        <w:t>i Płomykówkowate (sercowata szlara).</w:t>
      </w:r>
      <w:r w:rsidR="003D6D64">
        <w:rPr>
          <w:szCs w:val="24"/>
        </w:rPr>
        <w:t xml:space="preserve"> Przedstawiciele: puszczyk, puchacz, płomykówka.</w:t>
      </w:r>
      <w:r w:rsidR="003C0649">
        <w:rPr>
          <w:szCs w:val="24"/>
        </w:rPr>
        <w:t xml:space="preserve"> Niestrawione resztki pokarmu wypluwają jako wypluwki.</w:t>
      </w:r>
    </w:p>
    <w:p w:rsidR="006339FE" w:rsidRPr="00C24FD8" w:rsidRDefault="006339FE" w:rsidP="00C24FD8">
      <w:pPr>
        <w:jc w:val="both"/>
        <w:rPr>
          <w:szCs w:val="24"/>
        </w:rPr>
      </w:pPr>
    </w:p>
    <w:p w:rsidR="00A8639B" w:rsidRPr="00C24FD8" w:rsidRDefault="003D6D64" w:rsidP="003C0649">
      <w:pPr>
        <w:jc w:val="both"/>
        <w:rPr>
          <w:szCs w:val="24"/>
        </w:rPr>
      </w:pPr>
      <w:r w:rsidRPr="003D6D64">
        <w:rPr>
          <w:b/>
          <w:szCs w:val="24"/>
        </w:rPr>
        <w:t xml:space="preserve">Sokołowe </w:t>
      </w:r>
      <w:r w:rsidRPr="003D6D64">
        <w:rPr>
          <w:b/>
          <w:i/>
          <w:szCs w:val="24"/>
        </w:rPr>
        <w:t>Falconiformes</w:t>
      </w:r>
      <w:r>
        <w:rPr>
          <w:szCs w:val="24"/>
        </w:rPr>
        <w:t xml:space="preserve"> i </w:t>
      </w:r>
      <w:r w:rsidRPr="003D6D64">
        <w:rPr>
          <w:b/>
          <w:szCs w:val="24"/>
        </w:rPr>
        <w:t xml:space="preserve">jastrzębiowe </w:t>
      </w:r>
      <w:r w:rsidRPr="003D6D64">
        <w:rPr>
          <w:b/>
          <w:i/>
          <w:szCs w:val="24"/>
        </w:rPr>
        <w:t>Accipitiformes</w:t>
      </w:r>
      <w:r>
        <w:rPr>
          <w:szCs w:val="24"/>
        </w:rPr>
        <w:t xml:space="preserve"> obejmują ptaki zaliczane w przeszłości do rzędu szponiastych (drapieżnych). Są to ptaki drapieżne prowadzące dzienny tryb życia. Charakteryzują się hakowatym dziobem i mocnymi szponami. </w:t>
      </w:r>
      <w:r w:rsidR="003C0649">
        <w:rPr>
          <w:szCs w:val="24"/>
        </w:rPr>
        <w:t xml:space="preserve">Mają doskonały wzrok i słuch. </w:t>
      </w:r>
      <w:r>
        <w:rPr>
          <w:szCs w:val="24"/>
        </w:rPr>
        <w:t xml:space="preserve">Żywią się mięsem upolowanych ofiar albo/i padliną. Ubarwienie na ogół maskujące, dla większych gatunków charakterystyczny jest lot szybowcowy. Samiec często mniejszy od samicy. Pisklęta są gniazdownikami. </w:t>
      </w:r>
      <w:r w:rsidR="003C0649" w:rsidRPr="003C0649">
        <w:rPr>
          <w:szCs w:val="24"/>
        </w:rPr>
        <w:t xml:space="preserve">Składają: 1-6 jaj, wysiadują od pierwszego zniesienia, zróżnicowany wiek piskląt. Często przeżywa tylko pierwsze, reszta stanowi rezerwę na wypadek śmierci najstarszego pisklęcia. Oboje rodzice karmią pisklęta. </w:t>
      </w:r>
      <w:r>
        <w:rPr>
          <w:szCs w:val="24"/>
        </w:rPr>
        <w:t>Sokołowe w przeciwieństwie do jastrzębiowych mają na dziobie tzw. sokoli ząb pozwalający na zabijani</w:t>
      </w:r>
      <w:r w:rsidR="003C0649">
        <w:rPr>
          <w:szCs w:val="24"/>
        </w:rPr>
        <w:t>e ofiar poprzez zgniatanie kręgów</w:t>
      </w:r>
      <w:r>
        <w:rPr>
          <w:szCs w:val="24"/>
        </w:rPr>
        <w:t xml:space="preserve"> szyjnych. Sokołowe na ogół nie budują własnych gniazd. Jaja składają na półkach skalnych albo zajmują gniazda ptaków innych gatunków. Jastrzębiowe </w:t>
      </w:r>
      <w:r w:rsidRPr="003C0649">
        <w:rPr>
          <w:szCs w:val="24"/>
        </w:rPr>
        <w:t>budują własne gniazda. Występują też różnice w ukształtowaniu nozdrzy i kolejności wymiany lotek.</w:t>
      </w:r>
      <w:r w:rsidR="003C0649" w:rsidRPr="003C0649">
        <w:rPr>
          <w:szCs w:val="24"/>
        </w:rPr>
        <w:t xml:space="preserve"> </w:t>
      </w:r>
      <w:r w:rsidR="00AB40B0" w:rsidRPr="003C0649">
        <w:rPr>
          <w:szCs w:val="24"/>
        </w:rPr>
        <w:t>P</w:t>
      </w:r>
      <w:r w:rsidR="00ED45FF" w:rsidRPr="003C0649">
        <w:rPr>
          <w:szCs w:val="24"/>
        </w:rPr>
        <w:t>r</w:t>
      </w:r>
      <w:r w:rsidR="00AB40B0" w:rsidRPr="003C0649">
        <w:rPr>
          <w:szCs w:val="24"/>
        </w:rPr>
        <w:t xml:space="preserve">zykłady gatunków krajowych: </w:t>
      </w:r>
      <w:r w:rsidR="00ED45FF" w:rsidRPr="003C0649">
        <w:rPr>
          <w:szCs w:val="24"/>
        </w:rPr>
        <w:t>z r</w:t>
      </w:r>
      <w:r w:rsidR="003C0649" w:rsidRPr="003C0649">
        <w:rPr>
          <w:szCs w:val="24"/>
        </w:rPr>
        <w:t>zędu sokołow</w:t>
      </w:r>
      <w:r w:rsidR="00ED45FF" w:rsidRPr="003C0649">
        <w:rPr>
          <w:szCs w:val="24"/>
        </w:rPr>
        <w:t xml:space="preserve">ych: </w:t>
      </w:r>
      <w:r w:rsidR="00AB40B0" w:rsidRPr="003C0649">
        <w:rPr>
          <w:szCs w:val="24"/>
        </w:rPr>
        <w:t xml:space="preserve">sokół wędrowny, pustułka, </w:t>
      </w:r>
      <w:r w:rsidR="00ED45FF" w:rsidRPr="003C0649">
        <w:rPr>
          <w:szCs w:val="24"/>
        </w:rPr>
        <w:t>z r</w:t>
      </w:r>
      <w:r w:rsidR="003C0649" w:rsidRPr="003C0649">
        <w:rPr>
          <w:szCs w:val="24"/>
        </w:rPr>
        <w:t>zędu</w:t>
      </w:r>
      <w:r w:rsidR="00ED45FF" w:rsidRPr="003C0649">
        <w:rPr>
          <w:szCs w:val="24"/>
        </w:rPr>
        <w:t xml:space="preserve"> jastrzębioych: </w:t>
      </w:r>
      <w:r w:rsidR="003C0649" w:rsidRPr="003C0649">
        <w:rPr>
          <w:szCs w:val="24"/>
        </w:rPr>
        <w:t>orzeł bielik, orzeł przedni</w:t>
      </w:r>
      <w:r w:rsidR="00AB40B0" w:rsidRPr="003C0649">
        <w:rPr>
          <w:szCs w:val="24"/>
        </w:rPr>
        <w:t>, myszołów, jastrząb.</w:t>
      </w:r>
    </w:p>
    <w:p w:rsidR="006339FE" w:rsidRPr="00C24FD8" w:rsidRDefault="006339FE" w:rsidP="00C24FD8">
      <w:pPr>
        <w:jc w:val="both"/>
        <w:rPr>
          <w:b/>
          <w:szCs w:val="24"/>
        </w:rPr>
      </w:pPr>
    </w:p>
    <w:p w:rsidR="006339FE" w:rsidRPr="00C24FD8" w:rsidRDefault="006339FE" w:rsidP="00C24FD8">
      <w:pPr>
        <w:jc w:val="both"/>
        <w:rPr>
          <w:szCs w:val="24"/>
        </w:rPr>
      </w:pPr>
      <w:r w:rsidRPr="00C24FD8">
        <w:rPr>
          <w:b/>
          <w:szCs w:val="24"/>
        </w:rPr>
        <w:t xml:space="preserve">Gołębiowe – </w:t>
      </w:r>
      <w:r w:rsidRPr="00C24FD8">
        <w:rPr>
          <w:b/>
          <w:i/>
          <w:szCs w:val="24"/>
        </w:rPr>
        <w:t>Columbiformes.</w:t>
      </w:r>
      <w:r w:rsidRPr="00C24FD8">
        <w:rPr>
          <w:b/>
          <w:szCs w:val="24"/>
        </w:rPr>
        <w:t xml:space="preserve"> </w:t>
      </w:r>
      <w:r w:rsidRPr="00C24FD8">
        <w:rPr>
          <w:szCs w:val="24"/>
        </w:rPr>
        <w:t>Nabrzmiała woskówka u nasady dzioba. Dobrze latają gniazda na ogół na drzewach, na ogół z niewielkiej liczby patyków, rzadziej na skałach</w:t>
      </w:r>
      <w:r w:rsidR="00A82CC4" w:rsidRPr="00C24FD8">
        <w:rPr>
          <w:szCs w:val="24"/>
        </w:rPr>
        <w:t xml:space="preserve">. Składają najczęściej 2, czasem 3 jaja. Rodzice karmią pisklęta wytwarzana w okresie lęgów wydzielina wola w postaci złuszczonego i zmienionego </w:t>
      </w:r>
      <w:r w:rsidR="00A47180">
        <w:rPr>
          <w:szCs w:val="24"/>
        </w:rPr>
        <w:t>nabłonka zwaną ptasim mlekiem. Zawiera ona duż</w:t>
      </w:r>
      <w:r w:rsidR="00A82CC4" w:rsidRPr="00C24FD8">
        <w:rPr>
          <w:szCs w:val="24"/>
        </w:rPr>
        <w:t xml:space="preserve">e ilości białek, tłuszczów, cukrów oraz inne związki. </w:t>
      </w:r>
      <w:r w:rsidRPr="00C24FD8">
        <w:rPr>
          <w:szCs w:val="24"/>
        </w:rPr>
        <w:t>Pokarm: jagody, pączki, rzadziej bezkręgowce. Dobrze latają. W Polce tylko gołębiowate</w:t>
      </w:r>
      <w:r w:rsidR="00A82CC4" w:rsidRPr="00C24FD8">
        <w:rPr>
          <w:szCs w:val="24"/>
        </w:rPr>
        <w:t>: grzywacz, siniak, sierpówka, gołąb skalny (forma miejska), turkawka.</w:t>
      </w:r>
    </w:p>
    <w:p w:rsidR="006339FE" w:rsidRPr="00C24FD8" w:rsidRDefault="006339FE" w:rsidP="00C24FD8">
      <w:pPr>
        <w:jc w:val="both"/>
        <w:rPr>
          <w:b/>
          <w:szCs w:val="24"/>
        </w:rPr>
      </w:pPr>
    </w:p>
    <w:p w:rsidR="004C10EC" w:rsidRPr="00C24FD8" w:rsidRDefault="006339FE" w:rsidP="00C24FD8">
      <w:pPr>
        <w:jc w:val="both"/>
        <w:rPr>
          <w:szCs w:val="24"/>
        </w:rPr>
      </w:pPr>
      <w:r w:rsidRPr="00C24FD8">
        <w:rPr>
          <w:b/>
          <w:szCs w:val="24"/>
        </w:rPr>
        <w:t>Grzebiące</w:t>
      </w:r>
      <w:r w:rsidR="004C10EC" w:rsidRPr="00C24FD8">
        <w:rPr>
          <w:b/>
          <w:szCs w:val="24"/>
        </w:rPr>
        <w:t xml:space="preserve"> – </w:t>
      </w:r>
      <w:r w:rsidR="004C10EC" w:rsidRPr="00C24FD8">
        <w:rPr>
          <w:b/>
          <w:i/>
          <w:szCs w:val="24"/>
        </w:rPr>
        <w:t xml:space="preserve">Galliformes. </w:t>
      </w:r>
      <w:r w:rsidRPr="00C24FD8">
        <w:rPr>
          <w:szCs w:val="24"/>
        </w:rPr>
        <w:t xml:space="preserve">Dawniej nazywane kurakami. </w:t>
      </w:r>
      <w:r w:rsidR="004C10EC" w:rsidRPr="00C24FD8">
        <w:rPr>
          <w:szCs w:val="24"/>
        </w:rPr>
        <w:t xml:space="preserve">Ptaki grzebiące w ziemi. Mają nieco dziób nieco zagięty ku dołowi i silne palce z pazurami wyżłobionymi od spodu. Pokarm: nasiona, zielone części roślin, bezkręgowce. </w:t>
      </w:r>
      <w:r w:rsidR="002D1AED" w:rsidRPr="00C24FD8">
        <w:rPr>
          <w:szCs w:val="24"/>
        </w:rPr>
        <w:t xml:space="preserve">Występuje dymorfizm płciowy (samiec barwniejszy od samicy). </w:t>
      </w:r>
      <w:r w:rsidR="004C10EC" w:rsidRPr="00C24FD8">
        <w:rPr>
          <w:szCs w:val="24"/>
        </w:rPr>
        <w:t xml:space="preserve">Niemal wyłącznie gnieżdżą się na ziemi. Lęg wysiaduje samica. Zagniazdowniki. </w:t>
      </w:r>
      <w:r w:rsidR="009D4839" w:rsidRPr="00C24FD8">
        <w:rPr>
          <w:szCs w:val="24"/>
        </w:rPr>
        <w:t xml:space="preserve">Wysiadują po zniesieniu ostatniego jaja. </w:t>
      </w:r>
      <w:r w:rsidR="002D1AED" w:rsidRPr="00C24FD8">
        <w:rPr>
          <w:szCs w:val="24"/>
        </w:rPr>
        <w:t>Gatunki krajowe: przepiórka, kuropatwa, cietrzew, głuszec (cietrzew i głuszec tworzą niepłodne mieszańce zwane skrzekotami), jarząbek. W Polsce występuje także bażant łowny (gatunek introdukowany).</w:t>
      </w:r>
      <w:r w:rsidR="003C0649">
        <w:rPr>
          <w:szCs w:val="24"/>
        </w:rPr>
        <w:t xml:space="preserve"> Znaczenie gospodarcze mają gatunki udomowione: kura domowa (pochodząca z Azji), indyk (pochodzący z Ameryki) i perliczka (pochodząca z Afryki).</w:t>
      </w:r>
    </w:p>
    <w:p w:rsidR="006339FE" w:rsidRPr="00C24FD8" w:rsidRDefault="006339FE" w:rsidP="00C24FD8">
      <w:pPr>
        <w:jc w:val="both"/>
        <w:rPr>
          <w:szCs w:val="24"/>
        </w:rPr>
      </w:pPr>
    </w:p>
    <w:p w:rsidR="006339FE" w:rsidRPr="00C24FD8" w:rsidRDefault="006339FE" w:rsidP="00C24FD8">
      <w:pPr>
        <w:jc w:val="both"/>
        <w:rPr>
          <w:szCs w:val="24"/>
        </w:rPr>
      </w:pPr>
      <w:r w:rsidRPr="00C24FD8">
        <w:rPr>
          <w:b/>
          <w:szCs w:val="24"/>
        </w:rPr>
        <w:lastRenderedPageBreak/>
        <w:t xml:space="preserve">Brodzące – </w:t>
      </w:r>
      <w:r w:rsidRPr="00C24FD8">
        <w:rPr>
          <w:b/>
          <w:i/>
          <w:szCs w:val="24"/>
        </w:rPr>
        <w:t>Ciconiformes.</w:t>
      </w:r>
      <w:r w:rsidRPr="00C24FD8">
        <w:rPr>
          <w:szCs w:val="24"/>
        </w:rPr>
        <w:t xml:space="preserve"> W Polsce czaplowate</w:t>
      </w:r>
      <w:r w:rsidR="002D1AED" w:rsidRPr="00C24FD8">
        <w:rPr>
          <w:szCs w:val="24"/>
        </w:rPr>
        <w:t xml:space="preserve"> (np. czapla siwa)</w:t>
      </w:r>
      <w:r w:rsidRPr="00C24FD8">
        <w:rPr>
          <w:szCs w:val="24"/>
        </w:rPr>
        <w:t xml:space="preserve"> i bocianowate</w:t>
      </w:r>
      <w:r w:rsidR="002D1AED" w:rsidRPr="00C24FD8">
        <w:rPr>
          <w:szCs w:val="24"/>
        </w:rPr>
        <w:t xml:space="preserve"> (bocian biały i czarny)</w:t>
      </w:r>
      <w:r w:rsidRPr="00C24FD8">
        <w:rPr>
          <w:szCs w:val="24"/>
        </w:rPr>
        <w:t>. Przystosowane do brodzenia po bagnach i płytkiej wodzie prze</w:t>
      </w:r>
      <w:r w:rsidR="00A47180">
        <w:rPr>
          <w:szCs w:val="24"/>
        </w:rPr>
        <w:t>z długie nogi i długi dziób. Sk</w:t>
      </w:r>
      <w:r w:rsidRPr="00C24FD8">
        <w:rPr>
          <w:szCs w:val="24"/>
        </w:rPr>
        <w:t>ok i część podudzia zawsze nieupierzone. Pokarm: ryby i inne zwierzęta. Często gnieżdżą się kolonijnie</w:t>
      </w:r>
      <w:r w:rsidR="002D1AED" w:rsidRPr="00C24FD8">
        <w:rPr>
          <w:szCs w:val="24"/>
        </w:rPr>
        <w:t xml:space="preserve">, pisklęta są </w:t>
      </w:r>
      <w:r w:rsidR="00C165AD">
        <w:rPr>
          <w:szCs w:val="24"/>
        </w:rPr>
        <w:t xml:space="preserve">na ogół </w:t>
      </w:r>
      <w:r w:rsidR="002D1AED" w:rsidRPr="00C24FD8">
        <w:rPr>
          <w:szCs w:val="24"/>
        </w:rPr>
        <w:t>gniazdownikami</w:t>
      </w:r>
      <w:r w:rsidRPr="00C24FD8">
        <w:rPr>
          <w:szCs w:val="24"/>
        </w:rPr>
        <w:t xml:space="preserve">. </w:t>
      </w:r>
    </w:p>
    <w:p w:rsidR="006339FE" w:rsidRPr="00C24FD8" w:rsidRDefault="006339FE" w:rsidP="00C24FD8">
      <w:pPr>
        <w:jc w:val="both"/>
        <w:rPr>
          <w:b/>
          <w:szCs w:val="24"/>
        </w:rPr>
      </w:pPr>
    </w:p>
    <w:p w:rsidR="006339FE" w:rsidRDefault="006339FE" w:rsidP="00C24FD8">
      <w:pPr>
        <w:jc w:val="both"/>
        <w:rPr>
          <w:szCs w:val="24"/>
        </w:rPr>
      </w:pPr>
      <w:r w:rsidRPr="00151763">
        <w:rPr>
          <w:b/>
          <w:szCs w:val="24"/>
        </w:rPr>
        <w:t xml:space="preserve">Żurawiowe – </w:t>
      </w:r>
      <w:r w:rsidRPr="00151763">
        <w:rPr>
          <w:b/>
          <w:i/>
          <w:szCs w:val="24"/>
        </w:rPr>
        <w:t>Gruiformes</w:t>
      </w:r>
      <w:r w:rsidRPr="00151763">
        <w:rPr>
          <w:b/>
          <w:szCs w:val="24"/>
        </w:rPr>
        <w:t>.</w:t>
      </w:r>
      <w:r w:rsidRPr="00151763">
        <w:rPr>
          <w:szCs w:val="24"/>
        </w:rPr>
        <w:t xml:space="preserve"> </w:t>
      </w:r>
      <w:r w:rsidR="00A47180" w:rsidRPr="00151763">
        <w:rPr>
          <w:szCs w:val="24"/>
        </w:rPr>
        <w:t>Rz</w:t>
      </w:r>
      <w:r w:rsidR="0011259A" w:rsidRPr="00151763">
        <w:rPr>
          <w:szCs w:val="24"/>
        </w:rPr>
        <w:t xml:space="preserve">ąd obejmujący ptaki o zróżnicowanej budowie, prowadzące z reguły naziemny tryb życia. </w:t>
      </w:r>
      <w:r w:rsidR="00151763" w:rsidRPr="00151763">
        <w:rPr>
          <w:szCs w:val="24"/>
        </w:rPr>
        <w:t xml:space="preserve">Pisklęta są zagniazdownikami. </w:t>
      </w:r>
      <w:r w:rsidRPr="00151763">
        <w:rPr>
          <w:szCs w:val="24"/>
        </w:rPr>
        <w:t>W Polsce żurawiowate</w:t>
      </w:r>
      <w:r w:rsidR="0011259A" w:rsidRPr="00151763">
        <w:rPr>
          <w:szCs w:val="24"/>
        </w:rPr>
        <w:t xml:space="preserve"> (żuraw)</w:t>
      </w:r>
      <w:r w:rsidRPr="00151763">
        <w:rPr>
          <w:szCs w:val="24"/>
        </w:rPr>
        <w:t>, chruścielowate</w:t>
      </w:r>
      <w:r w:rsidR="0011259A" w:rsidRPr="00151763">
        <w:rPr>
          <w:szCs w:val="24"/>
        </w:rPr>
        <w:t xml:space="preserve"> (np. łyska)</w:t>
      </w:r>
      <w:r w:rsidRPr="00151763">
        <w:rPr>
          <w:szCs w:val="24"/>
        </w:rPr>
        <w:t>, dropiowate</w:t>
      </w:r>
      <w:r w:rsidR="0011259A" w:rsidRPr="00151763">
        <w:rPr>
          <w:szCs w:val="24"/>
        </w:rPr>
        <w:t xml:space="preserve"> (drop)</w:t>
      </w:r>
      <w:r w:rsidRPr="00151763">
        <w:rPr>
          <w:szCs w:val="24"/>
        </w:rPr>
        <w:t xml:space="preserve">. </w:t>
      </w:r>
      <w:r w:rsidR="0011259A" w:rsidRPr="00151763">
        <w:rPr>
          <w:szCs w:val="24"/>
        </w:rPr>
        <w:t>Żurawie oraz inne gatunki z rodziny żurawiowatych dzięki specyficznej budowie tchawicy wydają klangor (najczęściej w locie).</w:t>
      </w:r>
    </w:p>
    <w:p w:rsidR="00151763" w:rsidRPr="00C24FD8" w:rsidRDefault="00151763" w:rsidP="00C24FD8">
      <w:pPr>
        <w:jc w:val="both"/>
        <w:rPr>
          <w:b/>
          <w:szCs w:val="24"/>
        </w:rPr>
      </w:pPr>
    </w:p>
    <w:p w:rsidR="006339FE" w:rsidRPr="00C24FD8" w:rsidRDefault="006339FE" w:rsidP="00C24FD8">
      <w:pPr>
        <w:jc w:val="both"/>
        <w:rPr>
          <w:szCs w:val="24"/>
        </w:rPr>
      </w:pPr>
      <w:r w:rsidRPr="00C24FD8">
        <w:rPr>
          <w:b/>
          <w:szCs w:val="24"/>
        </w:rPr>
        <w:t xml:space="preserve">Siewkowe – </w:t>
      </w:r>
      <w:r w:rsidRPr="00C24FD8">
        <w:rPr>
          <w:b/>
          <w:i/>
          <w:szCs w:val="24"/>
        </w:rPr>
        <w:t>Charadriformes</w:t>
      </w:r>
      <w:r w:rsidRPr="00C24FD8">
        <w:rPr>
          <w:b/>
          <w:szCs w:val="24"/>
        </w:rPr>
        <w:t>.</w:t>
      </w:r>
      <w:r w:rsidRPr="00C24FD8">
        <w:rPr>
          <w:szCs w:val="24"/>
        </w:rPr>
        <w:t xml:space="preserve"> Ptaki zamieszkujące wybrzeża wód, tereny otwarte, często przebywające na otwartym morzu. </w:t>
      </w:r>
      <w:r w:rsidR="0011259A" w:rsidRPr="00C24FD8">
        <w:rPr>
          <w:szCs w:val="24"/>
        </w:rPr>
        <w:t xml:space="preserve">Palce spięte błona pławną, niekiedy </w:t>
      </w:r>
      <w:r w:rsidR="00A47180" w:rsidRPr="00C24FD8">
        <w:rPr>
          <w:szCs w:val="24"/>
        </w:rPr>
        <w:t>szczątkową</w:t>
      </w:r>
      <w:r w:rsidR="0011259A" w:rsidRPr="00C24FD8">
        <w:rPr>
          <w:szCs w:val="24"/>
        </w:rPr>
        <w:t xml:space="preserve">, skrzydła długie i wąskie. </w:t>
      </w:r>
      <w:r w:rsidRPr="00C24FD8">
        <w:rPr>
          <w:szCs w:val="24"/>
        </w:rPr>
        <w:t xml:space="preserve">Pokarm na ogół zwierzęcy. Często gniazdują w koloniach. W Polsce siewkowate </w:t>
      </w:r>
      <w:r w:rsidR="0011259A" w:rsidRPr="00C24FD8">
        <w:rPr>
          <w:szCs w:val="24"/>
        </w:rPr>
        <w:t xml:space="preserve">(np. czajka) </w:t>
      </w:r>
      <w:r w:rsidRPr="00C24FD8">
        <w:rPr>
          <w:szCs w:val="24"/>
        </w:rPr>
        <w:t>i mewowate</w:t>
      </w:r>
      <w:r w:rsidR="0011259A" w:rsidRPr="00C24FD8">
        <w:rPr>
          <w:szCs w:val="24"/>
        </w:rPr>
        <w:t xml:space="preserve"> (np. mewy: śmieszka i srebrzysta)</w:t>
      </w:r>
      <w:r w:rsidRPr="00C24FD8">
        <w:rPr>
          <w:szCs w:val="24"/>
        </w:rPr>
        <w:t>.</w:t>
      </w:r>
    </w:p>
    <w:p w:rsidR="006339FE" w:rsidRPr="00C24FD8" w:rsidRDefault="006339FE" w:rsidP="00C24FD8">
      <w:pPr>
        <w:jc w:val="both"/>
        <w:rPr>
          <w:b/>
          <w:szCs w:val="24"/>
        </w:rPr>
      </w:pPr>
    </w:p>
    <w:p w:rsidR="00A8639B" w:rsidRPr="00C24FD8" w:rsidRDefault="00A8639B" w:rsidP="00C24FD8">
      <w:pPr>
        <w:jc w:val="both"/>
        <w:rPr>
          <w:szCs w:val="24"/>
        </w:rPr>
      </w:pPr>
      <w:r w:rsidRPr="00C24FD8">
        <w:rPr>
          <w:b/>
          <w:szCs w:val="24"/>
        </w:rPr>
        <w:t>Blaszkodziobe</w:t>
      </w:r>
      <w:r w:rsidR="002B003F" w:rsidRPr="00C24FD8">
        <w:rPr>
          <w:b/>
          <w:szCs w:val="24"/>
        </w:rPr>
        <w:t xml:space="preserve"> – </w:t>
      </w:r>
      <w:r w:rsidR="002B003F" w:rsidRPr="00C24FD8">
        <w:rPr>
          <w:b/>
          <w:i/>
          <w:szCs w:val="24"/>
        </w:rPr>
        <w:t>Anseriformes</w:t>
      </w:r>
      <w:r w:rsidR="002B003F" w:rsidRPr="00C24FD8">
        <w:rPr>
          <w:b/>
          <w:szCs w:val="24"/>
        </w:rPr>
        <w:t>.</w:t>
      </w:r>
      <w:r w:rsidR="002B003F" w:rsidRPr="00C24FD8">
        <w:rPr>
          <w:szCs w:val="24"/>
        </w:rPr>
        <w:t xml:space="preserve"> </w:t>
      </w:r>
      <w:r w:rsidR="00ED45FF" w:rsidRPr="00C24FD8">
        <w:rPr>
          <w:szCs w:val="24"/>
        </w:rPr>
        <w:t xml:space="preserve">Upierzenie mają gęste, zbite, nieprzemakalne, dobrze rozwinięty gruczoł kuprowy. Bardzo dobrze pływają, większość gatunków także nurkuje. Skrzydła z reguły dobrze rozwinięte, są dobrymi lotnikami, ale nie potrafią szybować.  </w:t>
      </w:r>
      <w:r w:rsidR="002B003F" w:rsidRPr="00C24FD8">
        <w:rPr>
          <w:szCs w:val="24"/>
        </w:rPr>
        <w:t>W Polsce kaczki, gęsi i łabędzie z rodziny kaczkowatych. Blaszki na brzegach dzioba do cedzenia wody (</w:t>
      </w:r>
      <w:r w:rsidR="00ED45FF" w:rsidRPr="00C24FD8">
        <w:rPr>
          <w:szCs w:val="24"/>
        </w:rPr>
        <w:t xml:space="preserve">pożywienie: </w:t>
      </w:r>
      <w:r w:rsidR="002B003F" w:rsidRPr="00C24FD8">
        <w:rPr>
          <w:szCs w:val="24"/>
        </w:rPr>
        <w:t xml:space="preserve">plankton). </w:t>
      </w:r>
      <w:r w:rsidR="00ED45FF" w:rsidRPr="00C24FD8">
        <w:rPr>
          <w:szCs w:val="24"/>
        </w:rPr>
        <w:t xml:space="preserve">Nogi zwykle krótkie lub </w:t>
      </w:r>
      <w:r w:rsidR="00A47180" w:rsidRPr="00C24FD8">
        <w:rPr>
          <w:szCs w:val="24"/>
        </w:rPr>
        <w:t>średniej</w:t>
      </w:r>
      <w:r w:rsidR="00ED45FF" w:rsidRPr="00C24FD8">
        <w:rPr>
          <w:szCs w:val="24"/>
        </w:rPr>
        <w:t xml:space="preserve"> </w:t>
      </w:r>
      <w:r w:rsidR="00A47180" w:rsidRPr="00C24FD8">
        <w:rPr>
          <w:szCs w:val="24"/>
        </w:rPr>
        <w:t>długości</w:t>
      </w:r>
      <w:r w:rsidR="00ED45FF" w:rsidRPr="00C24FD8">
        <w:rPr>
          <w:szCs w:val="24"/>
        </w:rPr>
        <w:t xml:space="preserve">, osadzone z tyłu. </w:t>
      </w:r>
      <w:r w:rsidR="002B003F" w:rsidRPr="00C24FD8">
        <w:rPr>
          <w:szCs w:val="24"/>
        </w:rPr>
        <w:t xml:space="preserve">Błona pławna między </w:t>
      </w:r>
      <w:r w:rsidR="00ED45FF" w:rsidRPr="00C24FD8">
        <w:rPr>
          <w:szCs w:val="24"/>
        </w:rPr>
        <w:t xml:space="preserve">trzema </w:t>
      </w:r>
      <w:r w:rsidR="002B003F" w:rsidRPr="00C24FD8">
        <w:rPr>
          <w:szCs w:val="24"/>
        </w:rPr>
        <w:t>palcami</w:t>
      </w:r>
      <w:r w:rsidR="00ED45FF" w:rsidRPr="00C24FD8">
        <w:rPr>
          <w:szCs w:val="24"/>
        </w:rPr>
        <w:t xml:space="preserve"> skierowanymi do przodu</w:t>
      </w:r>
      <w:r w:rsidR="002B003F" w:rsidRPr="00C24FD8">
        <w:rPr>
          <w:szCs w:val="24"/>
        </w:rPr>
        <w:t xml:space="preserve">. Gniazda na ziemi. Kaczki pływające </w:t>
      </w:r>
      <w:r w:rsidR="009365FA" w:rsidRPr="00C24FD8">
        <w:rPr>
          <w:szCs w:val="24"/>
        </w:rPr>
        <w:t>(np. krzyżówka</w:t>
      </w:r>
      <w:r w:rsidR="00C80903" w:rsidRPr="00C24FD8">
        <w:rPr>
          <w:szCs w:val="24"/>
        </w:rPr>
        <w:t>, krakwa, różeniec</w:t>
      </w:r>
      <w:r w:rsidR="009365FA" w:rsidRPr="00C24FD8">
        <w:rPr>
          <w:szCs w:val="24"/>
        </w:rPr>
        <w:t>) i nurkują</w:t>
      </w:r>
      <w:r w:rsidR="002B003F" w:rsidRPr="00C24FD8">
        <w:rPr>
          <w:szCs w:val="24"/>
        </w:rPr>
        <w:t>ce</w:t>
      </w:r>
      <w:r w:rsidR="00570084" w:rsidRPr="00C24FD8">
        <w:rPr>
          <w:szCs w:val="24"/>
        </w:rPr>
        <w:t xml:space="preserve"> (np. głowienka)</w:t>
      </w:r>
      <w:r w:rsidR="002B003F" w:rsidRPr="00C24FD8">
        <w:rPr>
          <w:szCs w:val="24"/>
        </w:rPr>
        <w:t>.</w:t>
      </w:r>
      <w:r w:rsidR="00ED45FF" w:rsidRPr="00C24FD8">
        <w:rPr>
          <w:szCs w:val="24"/>
        </w:rPr>
        <w:t xml:space="preserve"> W Polsce oprócz kaczek </w:t>
      </w:r>
      <w:r w:rsidR="00A47180" w:rsidRPr="00C24FD8">
        <w:rPr>
          <w:szCs w:val="24"/>
        </w:rPr>
        <w:t>występują</w:t>
      </w:r>
      <w:r w:rsidR="00C80903" w:rsidRPr="00C24FD8">
        <w:rPr>
          <w:szCs w:val="24"/>
        </w:rPr>
        <w:t xml:space="preserve"> m. in.</w:t>
      </w:r>
      <w:r w:rsidR="00ED45FF" w:rsidRPr="00C24FD8">
        <w:rPr>
          <w:szCs w:val="24"/>
        </w:rPr>
        <w:t xml:space="preserve"> łabędzie (stosunkowo pospolity niemy i krzykliwy – rzadko spotykany) oraz</w:t>
      </w:r>
      <w:r w:rsidR="00C80903" w:rsidRPr="00C24FD8">
        <w:rPr>
          <w:szCs w:val="24"/>
        </w:rPr>
        <w:t xml:space="preserve"> gęsi (np.:</w:t>
      </w:r>
      <w:r w:rsidR="00ED45FF" w:rsidRPr="00C24FD8">
        <w:rPr>
          <w:szCs w:val="24"/>
        </w:rPr>
        <w:t xml:space="preserve"> gęgawa i zbożowa</w:t>
      </w:r>
      <w:r w:rsidR="00C80903" w:rsidRPr="00C24FD8">
        <w:rPr>
          <w:szCs w:val="24"/>
        </w:rPr>
        <w:t>, bernikla kanadyjska</w:t>
      </w:r>
      <w:r w:rsidR="00ED45FF" w:rsidRPr="00C24FD8">
        <w:rPr>
          <w:szCs w:val="24"/>
        </w:rPr>
        <w:t>)</w:t>
      </w:r>
      <w:r w:rsidR="00C80903" w:rsidRPr="00C24FD8">
        <w:rPr>
          <w:szCs w:val="24"/>
        </w:rPr>
        <w:t>. Spośród tzw. półkaczek spotyka się w Polsce ohara i kazarkę)</w:t>
      </w:r>
      <w:r w:rsidR="003C0649">
        <w:rPr>
          <w:szCs w:val="24"/>
        </w:rPr>
        <w:t>. Znaczenie gospodarcze mają gatunki udomowione: kaczka domowa pochodząca od kaczki krzyżówki oraz gęś domowa (udomowiono niezależnie od siebie różne gatunki, m. in. gęś gęgawę).</w:t>
      </w:r>
    </w:p>
    <w:p w:rsidR="00995209" w:rsidRPr="00C24FD8" w:rsidRDefault="00995209" w:rsidP="00C24FD8">
      <w:pPr>
        <w:jc w:val="both"/>
        <w:rPr>
          <w:b/>
          <w:szCs w:val="24"/>
        </w:rPr>
      </w:pPr>
    </w:p>
    <w:p w:rsidR="009D4839" w:rsidRPr="00C24FD8" w:rsidRDefault="002F25D4" w:rsidP="00C24FD8">
      <w:pPr>
        <w:jc w:val="both"/>
        <w:rPr>
          <w:szCs w:val="24"/>
        </w:rPr>
      </w:pPr>
      <w:r w:rsidRPr="00C24FD8">
        <w:rPr>
          <w:b/>
          <w:szCs w:val="24"/>
        </w:rPr>
        <w:t xml:space="preserve">Pełnopłetwe – </w:t>
      </w:r>
      <w:r w:rsidRPr="00C24FD8">
        <w:rPr>
          <w:b/>
          <w:i/>
          <w:szCs w:val="24"/>
        </w:rPr>
        <w:t>Pelecaniformes</w:t>
      </w:r>
      <w:r w:rsidRPr="00C24FD8">
        <w:rPr>
          <w:b/>
          <w:szCs w:val="24"/>
        </w:rPr>
        <w:t>.</w:t>
      </w:r>
      <w:r w:rsidR="0011259A" w:rsidRPr="00C24FD8">
        <w:rPr>
          <w:szCs w:val="24"/>
        </w:rPr>
        <w:t xml:space="preserve"> Ptaki związane ze środowiskiem wodnym. Cechą</w:t>
      </w:r>
      <w:r w:rsidRPr="00C24FD8">
        <w:rPr>
          <w:szCs w:val="24"/>
        </w:rPr>
        <w:t xml:space="preserve"> charakterystyczna jest połączenie błoną wszystkich 4 palcó</w:t>
      </w:r>
      <w:r w:rsidR="0011259A" w:rsidRPr="00C24FD8">
        <w:rPr>
          <w:szCs w:val="24"/>
        </w:rPr>
        <w:t>w. C</w:t>
      </w:r>
      <w:r w:rsidRPr="00C24FD8">
        <w:rPr>
          <w:szCs w:val="24"/>
        </w:rPr>
        <w:t xml:space="preserve">zęsto </w:t>
      </w:r>
      <w:r w:rsidR="00A47180" w:rsidRPr="00C24FD8">
        <w:rPr>
          <w:szCs w:val="24"/>
        </w:rPr>
        <w:t>odżywiają</w:t>
      </w:r>
      <w:r w:rsidRPr="00C24FD8">
        <w:rPr>
          <w:szCs w:val="24"/>
        </w:rPr>
        <w:t xml:space="preserve"> się rybami. </w:t>
      </w:r>
      <w:r w:rsidR="0011259A" w:rsidRPr="00C24FD8">
        <w:rPr>
          <w:szCs w:val="24"/>
        </w:rPr>
        <w:t xml:space="preserve">Gnieżdżą się kolonijnie. </w:t>
      </w:r>
      <w:r w:rsidRPr="00C24FD8">
        <w:rPr>
          <w:szCs w:val="24"/>
        </w:rPr>
        <w:t>W Polsce jedna rodzina: kormoranowate</w:t>
      </w:r>
      <w:r w:rsidR="0011259A" w:rsidRPr="00C24FD8">
        <w:rPr>
          <w:szCs w:val="24"/>
        </w:rPr>
        <w:t>. Przedstawiciel: kormoran czarny.</w:t>
      </w:r>
    </w:p>
    <w:p w:rsidR="00A8639B" w:rsidRPr="00C24FD8" w:rsidRDefault="00A8639B" w:rsidP="00C24FD8">
      <w:pPr>
        <w:jc w:val="both"/>
        <w:rPr>
          <w:szCs w:val="24"/>
        </w:rPr>
      </w:pPr>
    </w:p>
    <w:p w:rsidR="00A8639B" w:rsidRPr="00C24FD8" w:rsidRDefault="00A8639B" w:rsidP="00C24FD8">
      <w:pPr>
        <w:jc w:val="both"/>
        <w:rPr>
          <w:szCs w:val="24"/>
        </w:rPr>
      </w:pPr>
      <w:r w:rsidRPr="00C24FD8">
        <w:rPr>
          <w:szCs w:val="24"/>
        </w:rPr>
        <w:t xml:space="preserve">SSAKI </w:t>
      </w:r>
      <w:r w:rsidRPr="00C24FD8">
        <w:rPr>
          <w:i/>
          <w:szCs w:val="24"/>
        </w:rPr>
        <w:t>MAMMALIA</w:t>
      </w:r>
    </w:p>
    <w:p w:rsidR="002953C6" w:rsidRPr="00C24FD8" w:rsidRDefault="002953C6" w:rsidP="00C24FD8">
      <w:pPr>
        <w:jc w:val="both"/>
        <w:rPr>
          <w:b/>
          <w:szCs w:val="24"/>
        </w:rPr>
      </w:pPr>
    </w:p>
    <w:p w:rsidR="00A8639B" w:rsidRPr="00C24FD8" w:rsidRDefault="00A8639B" w:rsidP="00C24FD8">
      <w:pPr>
        <w:jc w:val="both"/>
        <w:rPr>
          <w:szCs w:val="24"/>
        </w:rPr>
      </w:pPr>
      <w:r w:rsidRPr="00C24FD8">
        <w:rPr>
          <w:b/>
          <w:szCs w:val="24"/>
        </w:rPr>
        <w:t>Drapieżne</w:t>
      </w:r>
      <w:r w:rsidR="00EC29F6" w:rsidRPr="00C24FD8">
        <w:rPr>
          <w:b/>
          <w:szCs w:val="24"/>
        </w:rPr>
        <w:t xml:space="preserve"> – </w:t>
      </w:r>
      <w:r w:rsidR="00EC29F6" w:rsidRPr="00C24FD8">
        <w:rPr>
          <w:b/>
          <w:i/>
          <w:szCs w:val="24"/>
        </w:rPr>
        <w:t>Carnivora</w:t>
      </w:r>
      <w:r w:rsidR="00EC29F6" w:rsidRPr="00C24FD8">
        <w:rPr>
          <w:b/>
          <w:szCs w:val="24"/>
        </w:rPr>
        <w:t xml:space="preserve">. </w:t>
      </w:r>
      <w:r w:rsidR="00EC29F6" w:rsidRPr="00C24FD8">
        <w:rPr>
          <w:szCs w:val="24"/>
        </w:rPr>
        <w:t xml:space="preserve">Należą do nich m. in. rodziny: psowate </w:t>
      </w:r>
      <w:r w:rsidR="00EC29F6" w:rsidRPr="00C24FD8">
        <w:rPr>
          <w:i/>
          <w:szCs w:val="24"/>
        </w:rPr>
        <w:t>Canidae</w:t>
      </w:r>
      <w:r w:rsidR="00687A70" w:rsidRPr="00C24FD8">
        <w:rPr>
          <w:szCs w:val="24"/>
        </w:rPr>
        <w:t xml:space="preserve"> (gatunki rodzime: wilk, lis</w:t>
      </w:r>
      <w:r w:rsidR="00EC29F6" w:rsidRPr="00C24FD8">
        <w:rPr>
          <w:szCs w:val="24"/>
        </w:rPr>
        <w:t>,</w:t>
      </w:r>
      <w:r w:rsidR="00A47180">
        <w:rPr>
          <w:szCs w:val="24"/>
        </w:rPr>
        <w:t xml:space="preserve"> gatunek </w:t>
      </w:r>
      <w:r w:rsidR="00217891" w:rsidRPr="00C24FD8">
        <w:rPr>
          <w:szCs w:val="24"/>
        </w:rPr>
        <w:t>obcy: jenot)</w:t>
      </w:r>
      <w:r w:rsidR="00EC29F6" w:rsidRPr="00C24FD8">
        <w:rPr>
          <w:szCs w:val="24"/>
        </w:rPr>
        <w:t xml:space="preserve"> kotowate </w:t>
      </w:r>
      <w:r w:rsidR="00EC29F6" w:rsidRPr="00C24FD8">
        <w:rPr>
          <w:i/>
          <w:szCs w:val="24"/>
        </w:rPr>
        <w:t>Felidae</w:t>
      </w:r>
      <w:r w:rsidR="00217891" w:rsidRPr="00C24FD8">
        <w:rPr>
          <w:i/>
          <w:szCs w:val="24"/>
        </w:rPr>
        <w:t xml:space="preserve"> </w:t>
      </w:r>
      <w:r w:rsidR="00217891" w:rsidRPr="00C24FD8">
        <w:rPr>
          <w:szCs w:val="24"/>
        </w:rPr>
        <w:t>(ryś, żbik)</w:t>
      </w:r>
      <w:r w:rsidR="00EC29F6" w:rsidRPr="00C24FD8">
        <w:rPr>
          <w:szCs w:val="24"/>
        </w:rPr>
        <w:t xml:space="preserve">, niedźwiedziowate </w:t>
      </w:r>
      <w:r w:rsidR="00EC29F6" w:rsidRPr="00C24FD8">
        <w:rPr>
          <w:i/>
          <w:szCs w:val="24"/>
        </w:rPr>
        <w:t>Ursidae</w:t>
      </w:r>
      <w:r w:rsidR="00217891" w:rsidRPr="00C24FD8">
        <w:rPr>
          <w:szCs w:val="24"/>
        </w:rPr>
        <w:t xml:space="preserve"> (niedźwiedź brunatny)</w:t>
      </w:r>
      <w:r w:rsidR="00EC29F6" w:rsidRPr="00C24FD8">
        <w:rPr>
          <w:szCs w:val="24"/>
        </w:rPr>
        <w:t xml:space="preserve">, łasicowate </w:t>
      </w:r>
      <w:r w:rsidR="00EC29F6" w:rsidRPr="00C24FD8">
        <w:rPr>
          <w:i/>
          <w:szCs w:val="24"/>
        </w:rPr>
        <w:t>Mustelidae</w:t>
      </w:r>
      <w:r w:rsidR="00217891" w:rsidRPr="00C24FD8">
        <w:rPr>
          <w:szCs w:val="24"/>
        </w:rPr>
        <w:t xml:space="preserve"> (m. in. borsuk, łasica, gronostaj kuna leśna i domowa, tchórz, wydra), fokowate (foka szara)</w:t>
      </w:r>
      <w:r w:rsidR="00EC29F6" w:rsidRPr="00C24FD8">
        <w:rPr>
          <w:szCs w:val="24"/>
        </w:rPr>
        <w:t xml:space="preserve">. Rozmiary i budowa ciała wykazują znaczne zróżnicowanie, np. </w:t>
      </w:r>
      <w:r w:rsidR="00217891" w:rsidRPr="00C24FD8">
        <w:rPr>
          <w:szCs w:val="24"/>
        </w:rPr>
        <w:t xml:space="preserve">samica łasicy </w:t>
      </w:r>
      <w:r w:rsidR="00EC29F6" w:rsidRPr="00C24FD8">
        <w:rPr>
          <w:szCs w:val="24"/>
        </w:rPr>
        <w:t xml:space="preserve">łasica waży 35-70 g, </w:t>
      </w:r>
      <w:r w:rsidR="00217891" w:rsidRPr="00C24FD8">
        <w:rPr>
          <w:szCs w:val="24"/>
        </w:rPr>
        <w:t>samiec słonia morskiego 3500 kg</w:t>
      </w:r>
      <w:r w:rsidR="00EC29F6" w:rsidRPr="00C24FD8">
        <w:rPr>
          <w:szCs w:val="24"/>
        </w:rPr>
        <w:t xml:space="preserve">. </w:t>
      </w:r>
      <w:r w:rsidR="00941174" w:rsidRPr="00C24FD8">
        <w:rPr>
          <w:szCs w:val="24"/>
        </w:rPr>
        <w:t xml:space="preserve">W uzębieniu zaznaczają się drobne siekacze, duże, stożkowate kły i zęby policzkowe z ostrymi guzkami, połączonymi w grzbiety służące do rozcinania pokarmu. Najsilniej rozwija się po każdej stronie para zębów tworzących tzw. łamacze. Są to ostatni górny przedtrzonowiec i pierwszy dolny trzonowiec. Drapieżne maja dobrze rozwinięty węch, często także słuch lub wzrok. Niektóre gatunki mogą zapadać w krótki, płytki sen zimowy (np. niedźwiedź, borsuk, jenot). </w:t>
      </w:r>
      <w:r w:rsidR="00041E98" w:rsidRPr="00C24FD8">
        <w:rPr>
          <w:szCs w:val="24"/>
        </w:rPr>
        <w:t xml:space="preserve">U większości gatunków występuje terytorializm. Niektóre gatunki żyją stale i okresowo w grupach rodzinnych lub stadach (wilki, lwy), inne wiodą samotny tryb życia (borsuk, lis, </w:t>
      </w:r>
      <w:r w:rsidR="00A47180" w:rsidRPr="00C24FD8">
        <w:rPr>
          <w:szCs w:val="24"/>
        </w:rPr>
        <w:t>niedźwiedzie</w:t>
      </w:r>
      <w:r w:rsidR="00217891" w:rsidRPr="00C24FD8">
        <w:rPr>
          <w:szCs w:val="24"/>
        </w:rPr>
        <w:t>, większość kotów). Wię</w:t>
      </w:r>
      <w:r w:rsidR="00041E98" w:rsidRPr="00C24FD8">
        <w:rPr>
          <w:szCs w:val="24"/>
        </w:rPr>
        <w:t>kszość odżywia się mięsem upol</w:t>
      </w:r>
      <w:r w:rsidR="00A47180">
        <w:rPr>
          <w:szCs w:val="24"/>
        </w:rPr>
        <w:t>owanych ofiar. Rozmiary ofiar są</w:t>
      </w:r>
      <w:r w:rsidR="00041E98" w:rsidRPr="00C24FD8">
        <w:rPr>
          <w:szCs w:val="24"/>
        </w:rPr>
        <w:t xml:space="preserve"> </w:t>
      </w:r>
      <w:r w:rsidR="00A47180" w:rsidRPr="00C24FD8">
        <w:rPr>
          <w:szCs w:val="24"/>
        </w:rPr>
        <w:t>zróżnicowane</w:t>
      </w:r>
      <w:r w:rsidR="0014005D" w:rsidRPr="00C24FD8">
        <w:rPr>
          <w:szCs w:val="24"/>
        </w:rPr>
        <w:t xml:space="preserve"> w zależności od gatunku drapież</w:t>
      </w:r>
      <w:r w:rsidR="00041E98" w:rsidRPr="00C24FD8">
        <w:rPr>
          <w:szCs w:val="24"/>
        </w:rPr>
        <w:t xml:space="preserve">nika. Różne gatunki stosują różne strategie polowania: ściganie ofiary (psowate, gepard), skradanie się do ofiary lub wyczekiwanie w zasadzce (większość kotowatych). Wiele gatunków jada także padlinę. Niektóre gatunki jedzą także pokarm roślinny (np. niedźwiedź brunatny). Do drapieżnych zalicza się obecnie także płetwonogie </w:t>
      </w:r>
      <w:r w:rsidR="00041E98" w:rsidRPr="00C24FD8">
        <w:rPr>
          <w:i/>
          <w:szCs w:val="24"/>
        </w:rPr>
        <w:t>Pinnipedia</w:t>
      </w:r>
      <w:r w:rsidR="00041E98" w:rsidRPr="00C24FD8">
        <w:rPr>
          <w:szCs w:val="24"/>
        </w:rPr>
        <w:t>, uważane do niedawna za osobny rząd.</w:t>
      </w:r>
      <w:r w:rsidR="00217891" w:rsidRPr="00C24FD8">
        <w:rPr>
          <w:szCs w:val="24"/>
        </w:rPr>
        <w:t xml:space="preserve"> jego przedstawicieli zalicza się obecnie do 3 rodzin (morsowate, fokowate, uchatkowate)</w:t>
      </w:r>
      <w:r w:rsidR="00041E98" w:rsidRPr="00C24FD8">
        <w:rPr>
          <w:szCs w:val="24"/>
        </w:rPr>
        <w:t xml:space="preserve"> </w:t>
      </w:r>
      <w:r w:rsidR="0014005D" w:rsidRPr="00C24FD8">
        <w:rPr>
          <w:szCs w:val="24"/>
        </w:rPr>
        <w:t xml:space="preserve">Są to </w:t>
      </w:r>
      <w:r w:rsidR="00217891" w:rsidRPr="00C24FD8">
        <w:rPr>
          <w:szCs w:val="24"/>
        </w:rPr>
        <w:t>ssaki wtórnie przystosowane do ż</w:t>
      </w:r>
      <w:r w:rsidR="0014005D" w:rsidRPr="00C24FD8">
        <w:rPr>
          <w:szCs w:val="24"/>
        </w:rPr>
        <w:t xml:space="preserve">ycia w środowisku wodnym. Ich ciało ma </w:t>
      </w:r>
      <w:r w:rsidR="0014005D" w:rsidRPr="00C24FD8">
        <w:rPr>
          <w:szCs w:val="24"/>
        </w:rPr>
        <w:lastRenderedPageBreak/>
        <w:t>kształt wrzecionowaty, opływowy, szyja jest krótka, ogon zredukowany, kończyny przekształcone w płetwy. Palce ze szczątkowymi pazurami, połączone błoną. Izolację przed utratą ciepła zapewnia gruba warstwa tłuszczu podskórnego i gęste futro. Rozmnażają się w koloniach na wybrzeżu morskim.</w:t>
      </w:r>
      <w:r w:rsidR="00151763">
        <w:rPr>
          <w:szCs w:val="24"/>
        </w:rPr>
        <w:t xml:space="preserve"> Znaczenie gospodarcze mają udomowione gatunki drapieżnych, zwłaszcza pies rodzinny (udomowiono niezależnie od siebie w różnych miejscach na świecie prawdopodobnie wilka i/lub szakala) oraz kot domowy (udomowiono jeden z gatunków spokrewnionych ze żbikiem występujących w strefie śródziemnomorskiej).</w:t>
      </w:r>
    </w:p>
    <w:p w:rsidR="0019760E" w:rsidRPr="00C24FD8" w:rsidRDefault="0019760E" w:rsidP="00C24FD8">
      <w:pPr>
        <w:jc w:val="both"/>
        <w:rPr>
          <w:szCs w:val="24"/>
        </w:rPr>
      </w:pPr>
    </w:p>
    <w:p w:rsidR="00A8639B" w:rsidRPr="00C24FD8" w:rsidRDefault="00A8639B" w:rsidP="00C24FD8">
      <w:pPr>
        <w:jc w:val="both"/>
        <w:rPr>
          <w:szCs w:val="24"/>
        </w:rPr>
      </w:pPr>
      <w:r w:rsidRPr="00C24FD8">
        <w:rPr>
          <w:b/>
          <w:szCs w:val="24"/>
        </w:rPr>
        <w:t xml:space="preserve">Gryzonie </w:t>
      </w:r>
      <w:r w:rsidR="005A6DCD" w:rsidRPr="00C24FD8">
        <w:rPr>
          <w:b/>
          <w:szCs w:val="24"/>
        </w:rPr>
        <w:t xml:space="preserve">– </w:t>
      </w:r>
      <w:r w:rsidRPr="00C24FD8">
        <w:rPr>
          <w:b/>
          <w:i/>
          <w:szCs w:val="24"/>
        </w:rPr>
        <w:t>Roden</w:t>
      </w:r>
      <w:r w:rsidR="005A6DCD" w:rsidRPr="00C24FD8">
        <w:rPr>
          <w:b/>
          <w:i/>
          <w:szCs w:val="24"/>
        </w:rPr>
        <w:t>tia</w:t>
      </w:r>
      <w:r w:rsidR="005A6DCD" w:rsidRPr="00C24FD8">
        <w:rPr>
          <w:b/>
          <w:szCs w:val="24"/>
        </w:rPr>
        <w:t xml:space="preserve">. </w:t>
      </w:r>
      <w:r w:rsidR="005A6DCD" w:rsidRPr="00C24FD8">
        <w:rPr>
          <w:szCs w:val="24"/>
        </w:rPr>
        <w:t>Najliczniejszy w gatunki i osobniki rząd ssaków. Obejmuje on 1/3 współcześnie żyjących gatunków ssaków. Są to na ogół zwierzęta niewielkie, o rozmiarach zbliżonych do  myszy czy szczura. Największa z nich jest południowoamerykańska kapibara ważąca ok. 50 kg. Drugim pod względem wielkości przedstawicielem tego rzędu jest bóbr europejski. Większość gryzoni prowadzi naziemny tryb życia, budową są więc zbliżone do myszy (ciało krępe o krótkich kończynach i długim ogonie). Gatunki nadrzewne mają długi, puszysty ogon (np. wiewiórka</w:t>
      </w:r>
      <w:r w:rsidR="00F8240A" w:rsidRPr="00C24FD8">
        <w:rPr>
          <w:szCs w:val="24"/>
        </w:rPr>
        <w:t xml:space="preserve">, popielica). Gatunki ziemnowodne (np. bóbr, nutria) mają błony między palcami. Kończyny zwykle pięciopalczaste, palce zakończone pazurkami. U niektórych gatunków występują łuski na ogonie (np. szczur, mysz, bóbr). Gryzonie mają po jednej parze dłutowatych siekaczy. Zęby te stale rosną i zachowują ostrość. Jest to możliwe dlatego, że twarde szkliwo pokrywa tylko przednią ich powierzchnię. między siekaczami a zębami policzkowymi występuje przerwa zębowa. </w:t>
      </w:r>
      <w:r w:rsidR="009A08DF" w:rsidRPr="00C24FD8">
        <w:rPr>
          <w:szCs w:val="24"/>
        </w:rPr>
        <w:t>Typowa dla gryzoni budowa żuchwy umożliwia rozcieranie twardego pokarmu roślinnego poprzez ruchy w różnych kierunkach, a także odgryzanie ko</w:t>
      </w:r>
      <w:r w:rsidR="00EC29F6" w:rsidRPr="00C24FD8">
        <w:rPr>
          <w:szCs w:val="24"/>
        </w:rPr>
        <w:t>ry czy ścinanie drzew. Większość gryzoni jest roślinożerna, zdarzają</w:t>
      </w:r>
      <w:r w:rsidR="009A08DF" w:rsidRPr="00C24FD8">
        <w:rPr>
          <w:szCs w:val="24"/>
        </w:rPr>
        <w:t xml:space="preserve"> się także gatunki wszystkożerne (np. szczury) i owadożerne. Częste wśród gryzoni jest kopanie nor, niektóre gatunki (np. badylarka, wiewiórka) budują gniazda nad ziemią. Większość gryzoni jest aktywna w nocy. W strefie klimatów umiarkowanych wiele gatunków zapada w sen zimowy, inne gromadzą zapasy na zimę. Są to </w:t>
      </w:r>
      <w:r w:rsidR="00AF178B" w:rsidRPr="00C24FD8">
        <w:rPr>
          <w:szCs w:val="24"/>
        </w:rPr>
        <w:t xml:space="preserve">na ogół </w:t>
      </w:r>
      <w:r w:rsidR="009A08DF" w:rsidRPr="00C24FD8">
        <w:rPr>
          <w:szCs w:val="24"/>
        </w:rPr>
        <w:t>zwierzęta o krótkim czasie trwania generacji</w:t>
      </w:r>
      <w:r w:rsidR="00AF178B" w:rsidRPr="00C24FD8">
        <w:rPr>
          <w:szCs w:val="24"/>
        </w:rPr>
        <w:t xml:space="preserve"> (w warunkach naturalnych do półtora roku). Niektóre gryzonie są szkodnikami niszczącymi uprawy i zapasy żywności, niektóre z nich przenoszą choroby niebezpieczne dla człowieka. Niektóre gryzonie są zwierzętami futerkowymi.</w:t>
      </w:r>
      <w:r w:rsidR="00640CF2" w:rsidRPr="00C24FD8">
        <w:rPr>
          <w:szCs w:val="24"/>
        </w:rPr>
        <w:t xml:space="preserve"> W Polsce występują</w:t>
      </w:r>
      <w:r w:rsidR="00217891" w:rsidRPr="00C24FD8">
        <w:rPr>
          <w:szCs w:val="24"/>
        </w:rPr>
        <w:t xml:space="preserve"> m. in. bóbr, wiewiórka, popielica, nornica ruda, s</w:t>
      </w:r>
      <w:r w:rsidR="00640CF2" w:rsidRPr="00C24FD8">
        <w:rPr>
          <w:szCs w:val="24"/>
        </w:rPr>
        <w:t>useł perełkowany i moręgowany, ś</w:t>
      </w:r>
      <w:r w:rsidR="00217891" w:rsidRPr="00C24FD8">
        <w:rPr>
          <w:szCs w:val="24"/>
        </w:rPr>
        <w:t>wistak</w:t>
      </w:r>
    </w:p>
    <w:p w:rsidR="00AF178B" w:rsidRPr="00C24FD8" w:rsidRDefault="00AF178B" w:rsidP="00C24FD8">
      <w:pPr>
        <w:jc w:val="both"/>
        <w:rPr>
          <w:szCs w:val="24"/>
        </w:rPr>
      </w:pPr>
      <w:r w:rsidRPr="00C24FD8">
        <w:rPr>
          <w:szCs w:val="24"/>
        </w:rPr>
        <w:t xml:space="preserve"> </w:t>
      </w:r>
    </w:p>
    <w:p w:rsidR="00A8639B" w:rsidRPr="00C24FD8" w:rsidRDefault="00A8639B" w:rsidP="00C24FD8">
      <w:pPr>
        <w:jc w:val="both"/>
        <w:rPr>
          <w:szCs w:val="24"/>
        </w:rPr>
      </w:pPr>
      <w:r w:rsidRPr="00C24FD8">
        <w:rPr>
          <w:b/>
          <w:szCs w:val="24"/>
        </w:rPr>
        <w:t>Parzystokopytne</w:t>
      </w:r>
      <w:r w:rsidR="00722451" w:rsidRPr="00C24FD8">
        <w:rPr>
          <w:b/>
          <w:szCs w:val="24"/>
        </w:rPr>
        <w:t xml:space="preserve"> </w:t>
      </w:r>
      <w:r w:rsidR="00B511DE" w:rsidRPr="00C24FD8">
        <w:rPr>
          <w:b/>
          <w:szCs w:val="24"/>
        </w:rPr>
        <w:t xml:space="preserve">- </w:t>
      </w:r>
      <w:r w:rsidR="00722451" w:rsidRPr="00C24FD8">
        <w:rPr>
          <w:b/>
          <w:szCs w:val="24"/>
        </w:rPr>
        <w:t>Artiodactyla.</w:t>
      </w:r>
      <w:r w:rsidR="00722451" w:rsidRPr="00C24FD8">
        <w:rPr>
          <w:szCs w:val="24"/>
        </w:rPr>
        <w:t xml:space="preserve"> </w:t>
      </w:r>
      <w:r w:rsidR="00B511DE" w:rsidRPr="00C24FD8">
        <w:rPr>
          <w:szCs w:val="24"/>
        </w:rPr>
        <w:t xml:space="preserve">Dzieli się je na dwa podrzędy: nieprzeżuwające </w:t>
      </w:r>
      <w:r w:rsidR="00B511DE" w:rsidRPr="00C24FD8">
        <w:rPr>
          <w:i/>
          <w:szCs w:val="24"/>
        </w:rPr>
        <w:t>Suiformes</w:t>
      </w:r>
      <w:r w:rsidR="00B511DE" w:rsidRPr="00C24FD8">
        <w:rPr>
          <w:szCs w:val="24"/>
        </w:rPr>
        <w:t xml:space="preserve"> i przeżuwajace </w:t>
      </w:r>
      <w:r w:rsidR="00B511DE" w:rsidRPr="00C24FD8">
        <w:rPr>
          <w:i/>
          <w:szCs w:val="24"/>
        </w:rPr>
        <w:t>Ruminantia</w:t>
      </w:r>
      <w:r w:rsidR="00B511DE" w:rsidRPr="00C24FD8">
        <w:rPr>
          <w:szCs w:val="24"/>
        </w:rPr>
        <w:t>. Nieprzeżuwające obejmuje jedna rodzinę – świniowate reprezentowaną w naszej faunie przez dzika. Do przeżuwających należą m. in. jeleniowate, do których należą rodzime w naszej faunie: jeleń, sarna, łoś</w:t>
      </w:r>
      <w:r w:rsidR="00997DCD" w:rsidRPr="00C24FD8">
        <w:rPr>
          <w:szCs w:val="24"/>
        </w:rPr>
        <w:t xml:space="preserve"> oraz introdukowany daniel i jeleń sika</w:t>
      </w:r>
      <w:r w:rsidR="002953C6" w:rsidRPr="00C24FD8">
        <w:rPr>
          <w:szCs w:val="24"/>
        </w:rPr>
        <w:t xml:space="preserve">, turowate reprezentowane w naszej faunie przez żubra oraz wymarłego tura </w:t>
      </w:r>
      <w:r w:rsidR="00A47180" w:rsidRPr="00C24FD8">
        <w:rPr>
          <w:szCs w:val="24"/>
        </w:rPr>
        <w:t>krętorogie</w:t>
      </w:r>
      <w:r w:rsidR="002953C6" w:rsidRPr="00C24FD8">
        <w:rPr>
          <w:szCs w:val="24"/>
        </w:rPr>
        <w:t xml:space="preserve"> reprezentowane</w:t>
      </w:r>
      <w:r w:rsidR="00997DCD" w:rsidRPr="00C24FD8">
        <w:rPr>
          <w:szCs w:val="24"/>
        </w:rPr>
        <w:t xml:space="preserve"> w naszej faunie przez </w:t>
      </w:r>
      <w:r w:rsidR="009E3AC4" w:rsidRPr="00C24FD8">
        <w:rPr>
          <w:szCs w:val="24"/>
        </w:rPr>
        <w:t xml:space="preserve">rodzimą kozicę i </w:t>
      </w:r>
      <w:r w:rsidR="00997DCD" w:rsidRPr="00C24FD8">
        <w:rPr>
          <w:szCs w:val="24"/>
        </w:rPr>
        <w:t xml:space="preserve">introdukowanego muflona. Charakterystyczną cechą tej rodziny jest rozwój środkowych palców (III i IV) zakończonych popytami oraz redukcja, a nawet zanik pozostałych </w:t>
      </w:r>
      <w:r w:rsidR="0019760E" w:rsidRPr="00C24FD8">
        <w:rPr>
          <w:szCs w:val="24"/>
        </w:rPr>
        <w:t>palców. Ciało</w:t>
      </w:r>
      <w:r w:rsidR="002953C6" w:rsidRPr="00C24FD8">
        <w:rPr>
          <w:szCs w:val="24"/>
        </w:rPr>
        <w:t xml:space="preserve"> krępe, masywne, pr</w:t>
      </w:r>
      <w:r w:rsidR="00997DCD" w:rsidRPr="00C24FD8">
        <w:rPr>
          <w:szCs w:val="24"/>
        </w:rPr>
        <w:t>zystosowane do biegu. Zęby policzkowe selenodontyczne (powierzchnia górna ma postać listew) przystosowane do rozcierania twardego pokarmu roślinnego albo bunodontyczne (pokryte guzkami jak u człowieka) przystosowane do miażdżenia miękkiego pokarmu mieszanego). Ze zmysłó</w:t>
      </w:r>
      <w:r w:rsidR="002953C6" w:rsidRPr="00C24FD8">
        <w:rPr>
          <w:szCs w:val="24"/>
        </w:rPr>
        <w:t>w</w:t>
      </w:r>
      <w:r w:rsidR="00997DCD" w:rsidRPr="00C24FD8">
        <w:rPr>
          <w:szCs w:val="24"/>
        </w:rPr>
        <w:t xml:space="preserve"> najlepiej rozwinięte są słuch i wzrok).</w:t>
      </w:r>
      <w:r w:rsidR="002953C6" w:rsidRPr="00C24FD8">
        <w:rPr>
          <w:szCs w:val="24"/>
        </w:rPr>
        <w:t xml:space="preserve"> U wielu gatunków występują wyrostki kości czołowej. Mogą one być stałe, jak u żyrafy, albo zrzucane okresowo jak u jeleniowatych (poroża). U przeżuwaczy żołądek składa się z wielu komór. W pierwszej komorze pokarm ulega fermentacji przy udziale bakterii i orzęsków, po czym wraca do jamy gębowej, gdzie jest przeżuwany. Po ponownym połknięciu dostaje się do kolejnych odcinków </w:t>
      </w:r>
      <w:r w:rsidR="00A47180" w:rsidRPr="00C24FD8">
        <w:rPr>
          <w:szCs w:val="24"/>
        </w:rPr>
        <w:t>żołądka</w:t>
      </w:r>
      <w:r w:rsidR="002953C6" w:rsidRPr="00C24FD8">
        <w:rPr>
          <w:szCs w:val="24"/>
        </w:rPr>
        <w:t xml:space="preserve">, gdzie odbywa się dalsze trawienie. Większość parzystokopytnych żyje w stadach, co ułatwia unikanie </w:t>
      </w:r>
      <w:r w:rsidR="00A47180" w:rsidRPr="00C24FD8">
        <w:rPr>
          <w:szCs w:val="24"/>
        </w:rPr>
        <w:t>drapieżników</w:t>
      </w:r>
      <w:r w:rsidR="002953C6" w:rsidRPr="00C24FD8">
        <w:rPr>
          <w:szCs w:val="24"/>
        </w:rPr>
        <w:t>.</w:t>
      </w:r>
      <w:r w:rsidR="00151763">
        <w:rPr>
          <w:szCs w:val="24"/>
        </w:rPr>
        <w:t xml:space="preserve"> Znaczenie gospodarcze mają gatunki domowe. Udomowiono niezależnie różne gatunki, będące przodkami bydła domowego, owiec, kóz, wielbłądy jedno i dwugarbne oraz wywodzące się od alpaki lamy i guanako.</w:t>
      </w:r>
    </w:p>
    <w:p w:rsidR="009E3AC4" w:rsidRPr="00C24FD8" w:rsidRDefault="009E3AC4" w:rsidP="00C24FD8">
      <w:pPr>
        <w:jc w:val="both"/>
        <w:rPr>
          <w:szCs w:val="24"/>
        </w:rPr>
      </w:pPr>
    </w:p>
    <w:p w:rsidR="00A8639B" w:rsidRPr="00C24FD8" w:rsidRDefault="00A8639B" w:rsidP="00C24FD8">
      <w:pPr>
        <w:jc w:val="both"/>
        <w:rPr>
          <w:szCs w:val="24"/>
        </w:rPr>
      </w:pPr>
      <w:r w:rsidRPr="00C24FD8">
        <w:rPr>
          <w:b/>
          <w:szCs w:val="24"/>
        </w:rPr>
        <w:t>Nieparzystokopytne</w:t>
      </w:r>
      <w:r w:rsidR="002953C6" w:rsidRPr="00C24FD8">
        <w:rPr>
          <w:b/>
          <w:szCs w:val="24"/>
        </w:rPr>
        <w:t xml:space="preserve"> </w:t>
      </w:r>
      <w:r w:rsidR="009E3AC4" w:rsidRPr="00C24FD8">
        <w:rPr>
          <w:b/>
          <w:szCs w:val="24"/>
        </w:rPr>
        <w:t xml:space="preserve">- </w:t>
      </w:r>
      <w:r w:rsidR="009E3AC4" w:rsidRPr="00C24FD8">
        <w:rPr>
          <w:b/>
          <w:i/>
          <w:szCs w:val="24"/>
        </w:rPr>
        <w:t>Perrisodactyla</w:t>
      </w:r>
      <w:r w:rsidR="009E3AC4" w:rsidRPr="00C24FD8">
        <w:rPr>
          <w:b/>
          <w:szCs w:val="24"/>
        </w:rPr>
        <w:t>.</w:t>
      </w:r>
      <w:r w:rsidR="009E3AC4" w:rsidRPr="00C24FD8">
        <w:rPr>
          <w:szCs w:val="24"/>
        </w:rPr>
        <w:t xml:space="preserve"> Do tego rzędu oprócz reprezentowanej w naszej faunie rodziny koniowatych należą tapiry i nosorożce. Nieparzystokopytne w naszej faunie </w:t>
      </w:r>
      <w:r w:rsidR="009E3AC4" w:rsidRPr="00C24FD8">
        <w:rPr>
          <w:szCs w:val="24"/>
        </w:rPr>
        <w:lastRenderedPageBreak/>
        <w:t xml:space="preserve">reprezentowane są przez jeden wymarły gatunek tarpana. W kilku miejscach w Polsce żyją natomiast w warunkach półwolnościowych koniki polskie typu tarpan będące mieszańcami ostatnich tarpanów i koni </w:t>
      </w:r>
      <w:r w:rsidR="00EA134F">
        <w:rPr>
          <w:szCs w:val="24"/>
        </w:rPr>
        <w:t>domowych. U koniowatych</w:t>
      </w:r>
      <w:r w:rsidR="009E3AC4" w:rsidRPr="00C24FD8">
        <w:rPr>
          <w:szCs w:val="24"/>
        </w:rPr>
        <w:t xml:space="preserve"> najsilniej rozwinięty jest palec III, zakończony kopytem, pozostałe palce są uwstecznione, albo całkowicie zredukowane. Ewolucja </w:t>
      </w:r>
      <w:r w:rsidR="0019760E" w:rsidRPr="00C24FD8">
        <w:rPr>
          <w:szCs w:val="24"/>
        </w:rPr>
        <w:t xml:space="preserve">koniowatych, która doprowadziła do powstania z leśnych przodków form stepowych przebiegała w Ameryce, stąd przywędrowały one do Eurazji. Koniowate są zwierzętami przystosowanymi do biegu, żyją stadnie. </w:t>
      </w:r>
      <w:r w:rsidR="006C5A9F">
        <w:rPr>
          <w:szCs w:val="24"/>
        </w:rPr>
        <w:t xml:space="preserve">Lofodontyczne </w:t>
      </w:r>
      <w:r w:rsidR="0019760E" w:rsidRPr="00C24FD8">
        <w:rPr>
          <w:szCs w:val="24"/>
        </w:rPr>
        <w:t xml:space="preserve">uzębienie </w:t>
      </w:r>
      <w:r w:rsidR="006C5A9F">
        <w:rPr>
          <w:szCs w:val="24"/>
        </w:rPr>
        <w:t xml:space="preserve">(korona zęba tworzy pionowe blaszki, </w:t>
      </w:r>
      <w:r w:rsidR="0019760E" w:rsidRPr="00C24FD8">
        <w:rPr>
          <w:szCs w:val="24"/>
        </w:rPr>
        <w:t>pozwala</w:t>
      </w:r>
      <w:r w:rsidR="006C5A9F">
        <w:rPr>
          <w:szCs w:val="24"/>
        </w:rPr>
        <w:t>jące</w:t>
      </w:r>
      <w:r w:rsidR="0019760E" w:rsidRPr="00C24FD8">
        <w:rPr>
          <w:szCs w:val="24"/>
        </w:rPr>
        <w:t xml:space="preserve"> na miażdżenie twardych traw.</w:t>
      </w:r>
      <w:r w:rsidR="00151763">
        <w:rPr>
          <w:szCs w:val="24"/>
        </w:rPr>
        <w:t xml:space="preserve"> Znaczenie gospodarcze ma udomowiony koń.</w:t>
      </w:r>
    </w:p>
    <w:p w:rsidR="0074074D" w:rsidRPr="00C24FD8" w:rsidRDefault="0074074D" w:rsidP="00C24FD8">
      <w:pPr>
        <w:jc w:val="both"/>
        <w:rPr>
          <w:szCs w:val="24"/>
        </w:rPr>
      </w:pPr>
    </w:p>
    <w:p w:rsidR="0074074D" w:rsidRDefault="0074074D" w:rsidP="00C24FD8">
      <w:pPr>
        <w:jc w:val="both"/>
        <w:rPr>
          <w:szCs w:val="24"/>
        </w:rPr>
      </w:pPr>
      <w:r w:rsidRPr="00C24FD8">
        <w:rPr>
          <w:szCs w:val="24"/>
        </w:rPr>
        <w:t>Na kolokwium obowiązuje także umiejętność rozpoznawania na ilustracjach wszystkich wymienionych w tekście gatunków</w:t>
      </w:r>
      <w:r w:rsidR="00DE208C">
        <w:rPr>
          <w:szCs w:val="24"/>
        </w:rPr>
        <w:t xml:space="preserve"> oraz elementarna wiedza z zakresu zoologii kręgowców ze szczególnym uwzględnieniem ich anatomii</w:t>
      </w:r>
      <w:r w:rsidRPr="00C24FD8">
        <w:rPr>
          <w:szCs w:val="24"/>
        </w:rPr>
        <w:t>.</w:t>
      </w:r>
    </w:p>
    <w:p w:rsidR="005755CC" w:rsidRDefault="005755CC" w:rsidP="00C24FD8">
      <w:pPr>
        <w:jc w:val="both"/>
        <w:rPr>
          <w:szCs w:val="24"/>
        </w:rPr>
      </w:pPr>
    </w:p>
    <w:p w:rsidR="005755CC" w:rsidRDefault="005755CC" w:rsidP="00C24FD8">
      <w:pPr>
        <w:jc w:val="both"/>
        <w:rPr>
          <w:szCs w:val="24"/>
        </w:rPr>
      </w:pPr>
      <w:r>
        <w:rPr>
          <w:szCs w:val="24"/>
        </w:rPr>
        <w:t>Umiejętność rozpoznawania gatunków ryb: jaź, lin, płoć, karaś, leszcz, wzdręga, boleń, okoń, karp, szczupak, jesiotr.</w:t>
      </w:r>
    </w:p>
    <w:p w:rsidR="00DE208C" w:rsidRDefault="00DE208C" w:rsidP="00C24FD8">
      <w:pPr>
        <w:jc w:val="both"/>
        <w:rPr>
          <w:szCs w:val="24"/>
        </w:rPr>
      </w:pPr>
    </w:p>
    <w:p w:rsidR="00DE208C" w:rsidRPr="00C24FD8" w:rsidRDefault="00DE208C" w:rsidP="00C24FD8">
      <w:pPr>
        <w:jc w:val="both"/>
        <w:rPr>
          <w:szCs w:val="24"/>
        </w:rPr>
      </w:pPr>
      <w:r>
        <w:rPr>
          <w:szCs w:val="24"/>
        </w:rPr>
        <w:t>Przykładowe pytania: największy ssak Polski, największy gryzoń Polski, co to jest sekodontyzm, selenodontyzm, lofodontyzm, wyjaśnij różnicę między gniazdownikami i zagniazdownikami, podaj przykłady gatunków ptaków, których pisklęta są gniazdownikami / zagniazdownikami, przynależność taksonomiczna wymienionych w tekście gatunków.</w:t>
      </w:r>
      <w:r w:rsidR="00987B2E">
        <w:rPr>
          <w:szCs w:val="24"/>
        </w:rPr>
        <w:t xml:space="preserve"> Wyjaśnij różnicę między rogami a porożem. Na czym polega dymorfizm płciowy?</w:t>
      </w:r>
    </w:p>
    <w:sectPr w:rsidR="00DE208C" w:rsidRPr="00C24FD8" w:rsidSect="00C24FD8">
      <w:footerReference w:type="even" r:id="rId7"/>
      <w:footerReference w:type="default" r:id="rId8"/>
      <w:pgSz w:w="11906" w:h="16838"/>
      <w:pgMar w:top="1134" w:right="1134" w:bottom="1134"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CA4" w:rsidRDefault="00BB4CA4">
      <w:r>
        <w:separator/>
      </w:r>
    </w:p>
  </w:endnote>
  <w:endnote w:type="continuationSeparator" w:id="0">
    <w:p w:rsidR="00BB4CA4" w:rsidRDefault="00BB4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180" w:rsidRDefault="00A47180" w:rsidP="00A86B5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47180" w:rsidRDefault="00A4718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180" w:rsidRDefault="00A47180" w:rsidP="00A86B5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56AD0">
      <w:rPr>
        <w:rStyle w:val="Numerstrony"/>
        <w:noProof/>
      </w:rPr>
      <w:t>4</w:t>
    </w:r>
    <w:r>
      <w:rPr>
        <w:rStyle w:val="Numerstrony"/>
      </w:rPr>
      <w:fldChar w:fldCharType="end"/>
    </w:r>
  </w:p>
  <w:p w:rsidR="00A47180" w:rsidRDefault="00A4718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CA4" w:rsidRDefault="00BB4CA4">
      <w:r>
        <w:separator/>
      </w:r>
    </w:p>
  </w:footnote>
  <w:footnote w:type="continuationSeparator" w:id="0">
    <w:p w:rsidR="00BB4CA4" w:rsidRDefault="00BB4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E48EE"/>
    <w:rsid w:val="00041E98"/>
    <w:rsid w:val="00056AD0"/>
    <w:rsid w:val="00063CBD"/>
    <w:rsid w:val="0007525E"/>
    <w:rsid w:val="0011259A"/>
    <w:rsid w:val="0014005D"/>
    <w:rsid w:val="00151763"/>
    <w:rsid w:val="0019760E"/>
    <w:rsid w:val="00217891"/>
    <w:rsid w:val="002953C6"/>
    <w:rsid w:val="002B003F"/>
    <w:rsid w:val="002D1AED"/>
    <w:rsid w:val="002F25D4"/>
    <w:rsid w:val="00377106"/>
    <w:rsid w:val="003C0649"/>
    <w:rsid w:val="003D6D64"/>
    <w:rsid w:val="004C10EC"/>
    <w:rsid w:val="00570084"/>
    <w:rsid w:val="005755CC"/>
    <w:rsid w:val="005A6DCD"/>
    <w:rsid w:val="006339FE"/>
    <w:rsid w:val="00640CF2"/>
    <w:rsid w:val="00687A70"/>
    <w:rsid w:val="00691AB0"/>
    <w:rsid w:val="006954A6"/>
    <w:rsid w:val="006C5A9F"/>
    <w:rsid w:val="00701044"/>
    <w:rsid w:val="00722451"/>
    <w:rsid w:val="0074074D"/>
    <w:rsid w:val="009145B2"/>
    <w:rsid w:val="009335A8"/>
    <w:rsid w:val="009365FA"/>
    <w:rsid w:val="00941174"/>
    <w:rsid w:val="00954C78"/>
    <w:rsid w:val="00987B2E"/>
    <w:rsid w:val="00995209"/>
    <w:rsid w:val="00997DCD"/>
    <w:rsid w:val="009A08DF"/>
    <w:rsid w:val="009D4839"/>
    <w:rsid w:val="009E3AC4"/>
    <w:rsid w:val="00A47180"/>
    <w:rsid w:val="00A82CC4"/>
    <w:rsid w:val="00A8639B"/>
    <w:rsid w:val="00A86B55"/>
    <w:rsid w:val="00AB40B0"/>
    <w:rsid w:val="00AB5563"/>
    <w:rsid w:val="00AE48EE"/>
    <w:rsid w:val="00AF178B"/>
    <w:rsid w:val="00B0077A"/>
    <w:rsid w:val="00B511DE"/>
    <w:rsid w:val="00BB4CA4"/>
    <w:rsid w:val="00BE37AC"/>
    <w:rsid w:val="00C165AD"/>
    <w:rsid w:val="00C24FD8"/>
    <w:rsid w:val="00C80903"/>
    <w:rsid w:val="00D0423E"/>
    <w:rsid w:val="00D63339"/>
    <w:rsid w:val="00DD0867"/>
    <w:rsid w:val="00DE208C"/>
    <w:rsid w:val="00E21F60"/>
    <w:rsid w:val="00E27E6B"/>
    <w:rsid w:val="00EA134F"/>
    <w:rsid w:val="00EB13AC"/>
    <w:rsid w:val="00EC29F6"/>
    <w:rsid w:val="00ED45FF"/>
    <w:rsid w:val="00F119CA"/>
    <w:rsid w:val="00F66125"/>
    <w:rsid w:val="00F8240A"/>
    <w:rsid w:val="00FF37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rsid w:val="00BE37AC"/>
    <w:pPr>
      <w:tabs>
        <w:tab w:val="center" w:pos="4536"/>
        <w:tab w:val="right" w:pos="9072"/>
      </w:tabs>
    </w:pPr>
  </w:style>
  <w:style w:type="character" w:styleId="Numerstrony">
    <w:name w:val="page number"/>
    <w:basedOn w:val="Domylnaczcionkaakapitu"/>
    <w:rsid w:val="00BE37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2482</Words>
  <Characters>14893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WYBRANE RZĘDY KRĘGOWCÓW VERTEBRATA</vt:lpstr>
    </vt:vector>
  </TitlesOfParts>
  <Company/>
  <LinksUpToDate>false</LinksUpToDate>
  <CharactersWithSpaces>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WYBRANE RZĘDY KRĘGOWCÓW VERTEBRATA</dc:title>
  <dc:creator>PJ</dc:creator>
  <cp:lastModifiedBy>Piotr</cp:lastModifiedBy>
  <cp:revision>2</cp:revision>
  <cp:lastPrinted>2006-04-02T19:05:00Z</cp:lastPrinted>
  <dcterms:created xsi:type="dcterms:W3CDTF">2015-04-20T08:51:00Z</dcterms:created>
  <dcterms:modified xsi:type="dcterms:W3CDTF">2015-04-20T08:51:00Z</dcterms:modified>
</cp:coreProperties>
</file>