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A79A28" w14:textId="1AF6C823" w:rsidR="00351755" w:rsidRDefault="0060581B">
      <w:r>
        <w:t>Tematy:</w:t>
      </w:r>
    </w:p>
    <w:tbl>
      <w:tblPr>
        <w:tblW w:w="906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2"/>
        <w:gridCol w:w="2103"/>
        <w:gridCol w:w="5432"/>
      </w:tblGrid>
      <w:tr w:rsidR="00B96DD9" w:rsidRPr="0060581B" w14:paraId="3846F2C3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9EDD07" w14:textId="7647ED72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" w:history="1">
              <w:r w:rsidR="00B96DD9" w:rsidRPr="0047312D">
                <w:rPr>
                  <w:rStyle w:val="Hipercze"/>
                </w:rPr>
                <w:t>Bania</w:t>
              </w:r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1792159C" w14:textId="3621067A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Michał Franciszek</w:t>
            </w:r>
          </w:p>
        </w:tc>
        <w:tc>
          <w:tcPr>
            <w:tcW w:w="5387" w:type="dxa"/>
            <w:vAlign w:val="center"/>
          </w:tcPr>
          <w:p w14:paraId="298D583E" w14:textId="77777777" w:rsidR="00A945C3" w:rsidRPr="00B96DD9" w:rsidRDefault="00A945C3" w:rsidP="00A945C3">
            <w:r w:rsidRPr="00B96DD9">
              <w:t>Symulacje systemów podtrzymania życia: Jak modelować przyszłe kolonie?</w:t>
            </w:r>
            <w:r w:rsidRPr="00B96DD9">
              <w:br/>
            </w:r>
            <w:r w:rsidRPr="00B96DD9">
              <w:rPr>
                <w:i/>
                <w:iCs/>
              </w:rPr>
              <w:t>Narzędzia cyfrowe do projektowania zrównoważonych baz kosmicznych.</w:t>
            </w:r>
          </w:p>
          <w:p w14:paraId="5A53C0C3" w14:textId="37AB476A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96DD9" w:rsidRPr="0060581B" w14:paraId="4DC605CA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A113B0" w14:textId="6D490367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6" w:history="1">
              <w:proofErr w:type="spellStart"/>
              <w:r w:rsidR="00B96DD9" w:rsidRPr="0047312D">
                <w:rPr>
                  <w:rStyle w:val="Hipercze"/>
                </w:rPr>
                <w:t>Chryplewicz</w:t>
              </w:r>
              <w:proofErr w:type="spellEnd"/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6B7CF0E5" w14:textId="1F29F756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Łukasz Michał</w:t>
            </w:r>
          </w:p>
        </w:tc>
        <w:tc>
          <w:tcPr>
            <w:tcW w:w="5387" w:type="dxa"/>
            <w:vAlign w:val="center"/>
          </w:tcPr>
          <w:p w14:paraId="3332769B" w14:textId="36050187" w:rsidR="00B96DD9" w:rsidRPr="00A945C3" w:rsidRDefault="00A945C3" w:rsidP="00A945C3">
            <w:r w:rsidRPr="00B96DD9">
              <w:t>Produkcja tlenu na Marsie: Jak działa system MOXIE?</w:t>
            </w:r>
            <w:r w:rsidRPr="00B96DD9">
              <w:br/>
            </w:r>
            <w:r w:rsidRPr="00B96DD9">
              <w:rPr>
                <w:i/>
                <w:iCs/>
              </w:rPr>
              <w:t>Analiza eksperymentu NASA, który zamienia CO₂ na tlen.</w:t>
            </w:r>
          </w:p>
        </w:tc>
      </w:tr>
      <w:tr w:rsidR="00B96DD9" w:rsidRPr="0060581B" w14:paraId="2F6F3C34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E5205A" w14:textId="7EB4D29A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" w:history="1">
              <w:r w:rsidR="00B96DD9" w:rsidRPr="0047312D">
                <w:rPr>
                  <w:rStyle w:val="Hipercze"/>
                </w:rPr>
                <w:t>Dąbek</w:t>
              </w:r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7716E7C5" w14:textId="7CF774A7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Julia Ewa</w:t>
            </w:r>
          </w:p>
        </w:tc>
        <w:tc>
          <w:tcPr>
            <w:tcW w:w="5387" w:type="dxa"/>
            <w:vAlign w:val="center"/>
          </w:tcPr>
          <w:p w14:paraId="38B649B5" w14:textId="77777777" w:rsidR="00A945C3" w:rsidRPr="00B96DD9" w:rsidRDefault="00A945C3" w:rsidP="00A945C3">
            <w:r w:rsidRPr="00B96DD9">
              <w:t xml:space="preserve">Uprawa roślin w kosmosie: </w:t>
            </w:r>
            <w:r>
              <w:t>hydroponika i aeroponika</w:t>
            </w:r>
            <w:r w:rsidRPr="00B96DD9">
              <w:br/>
            </w:r>
            <w:r w:rsidRPr="00B96DD9">
              <w:rPr>
                <w:i/>
                <w:iCs/>
              </w:rPr>
              <w:t xml:space="preserve">Analiza systemów upraw hydroponicznych i </w:t>
            </w:r>
            <w:proofErr w:type="spellStart"/>
            <w:r w:rsidRPr="00B96DD9">
              <w:rPr>
                <w:i/>
                <w:iCs/>
              </w:rPr>
              <w:t>aeroponicznych</w:t>
            </w:r>
            <w:proofErr w:type="spellEnd"/>
            <w:r w:rsidRPr="00B96DD9">
              <w:rPr>
                <w:i/>
                <w:iCs/>
              </w:rPr>
              <w:t>.</w:t>
            </w:r>
          </w:p>
          <w:p w14:paraId="44C670EB" w14:textId="5855C128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96DD9" w:rsidRPr="0060581B" w14:paraId="3F46BB7D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366492" w14:textId="761012EE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" w:history="1">
              <w:proofErr w:type="spellStart"/>
              <w:r w:rsidR="00B96DD9" w:rsidRPr="0047312D">
                <w:rPr>
                  <w:rStyle w:val="Hipercze"/>
                </w:rPr>
                <w:t>Januszko</w:t>
              </w:r>
              <w:proofErr w:type="spellEnd"/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6FBCDEB2" w14:textId="328DD45E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Filip Aleksander</w:t>
            </w:r>
          </w:p>
        </w:tc>
        <w:tc>
          <w:tcPr>
            <w:tcW w:w="5387" w:type="dxa"/>
            <w:vAlign w:val="center"/>
          </w:tcPr>
          <w:p w14:paraId="3BB85291" w14:textId="1C57DC77" w:rsidR="00B96DD9" w:rsidRPr="00A945C3" w:rsidRDefault="00A945C3" w:rsidP="00A945C3">
            <w:r w:rsidRPr="00B96DD9">
              <w:t>Odzysk wody w kosmosie: Jak działa system oczyszczania wody na ISS?</w:t>
            </w:r>
            <w:r w:rsidRPr="00B96DD9">
              <w:br/>
            </w:r>
            <w:r w:rsidRPr="00B96DD9">
              <w:rPr>
                <w:i/>
                <w:iCs/>
              </w:rPr>
              <w:t>Analiza technologii filtracji, destylacji i dezynfekcji używanych na Międzynarodowej Stacji Kosmicznej.</w:t>
            </w:r>
          </w:p>
        </w:tc>
      </w:tr>
      <w:tr w:rsidR="00B96DD9" w:rsidRPr="0060581B" w14:paraId="754A4EF8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C78046" w14:textId="02754F34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9" w:history="1">
              <w:r w:rsidR="00B96DD9" w:rsidRPr="0047312D">
                <w:rPr>
                  <w:rStyle w:val="Hipercze"/>
                </w:rPr>
                <w:t>Kaleta</w:t>
              </w:r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1590C237" w14:textId="76F69196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 xml:space="preserve">Wiktoria </w:t>
            </w:r>
          </w:p>
        </w:tc>
        <w:tc>
          <w:tcPr>
            <w:tcW w:w="5387" w:type="dxa"/>
            <w:vAlign w:val="center"/>
          </w:tcPr>
          <w:p w14:paraId="6D778814" w14:textId="33D61B61" w:rsidR="00B96DD9" w:rsidRPr="00A945C3" w:rsidRDefault="00A945C3" w:rsidP="00A945C3">
            <w:r w:rsidRPr="00B96DD9">
              <w:t xml:space="preserve">Uprawa roślin w kosmosie: </w:t>
            </w:r>
            <w:r>
              <w:t>Glony</w:t>
            </w:r>
            <w:r w:rsidRPr="00B96DD9">
              <w:br/>
            </w:r>
            <w:r w:rsidRPr="00B96DD9">
              <w:rPr>
                <w:i/>
                <w:iCs/>
              </w:rPr>
              <w:t xml:space="preserve">Analiza systemów upraw </w:t>
            </w:r>
            <w:r>
              <w:rPr>
                <w:i/>
                <w:iCs/>
              </w:rPr>
              <w:t>glonów</w:t>
            </w:r>
          </w:p>
        </w:tc>
      </w:tr>
      <w:tr w:rsidR="00B96DD9" w:rsidRPr="0060581B" w14:paraId="5EC9E839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F7F253" w14:textId="5A3BEFE0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0" w:history="1">
              <w:r w:rsidR="00B96DD9" w:rsidRPr="0047312D">
                <w:rPr>
                  <w:rStyle w:val="Hipercze"/>
                </w:rPr>
                <w:t>Karasek</w:t>
              </w:r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79182574" w14:textId="4B74B1B3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 xml:space="preserve">Ignacy </w:t>
            </w:r>
          </w:p>
        </w:tc>
        <w:tc>
          <w:tcPr>
            <w:tcW w:w="5387" w:type="dxa"/>
            <w:vAlign w:val="center"/>
          </w:tcPr>
          <w:p w14:paraId="2E61C209" w14:textId="16FFACA6" w:rsidR="00B96DD9" w:rsidRPr="00A945C3" w:rsidRDefault="00A945C3" w:rsidP="00A945C3">
            <w:r w:rsidRPr="00B96DD9">
              <w:t>Zasoby wodne na Marsie i Księżycu: Czy można je wykorzystać?</w:t>
            </w:r>
            <w:r w:rsidRPr="00B96DD9">
              <w:br/>
            </w:r>
            <w:r w:rsidRPr="00B96DD9">
              <w:rPr>
                <w:i/>
                <w:iCs/>
              </w:rPr>
              <w:t>Metody pozyskiwania wody z lodu księżycowego i hydratów marsjańskich.</w:t>
            </w:r>
          </w:p>
        </w:tc>
      </w:tr>
      <w:tr w:rsidR="00B96DD9" w:rsidRPr="0060581B" w14:paraId="277EF376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37B1DF" w14:textId="5123830B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1" w:history="1">
              <w:r w:rsidR="00B96DD9" w:rsidRPr="0047312D">
                <w:rPr>
                  <w:rStyle w:val="Hipercze"/>
                </w:rPr>
                <w:t>Klimek</w:t>
              </w:r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12AF7F92" w14:textId="408A99EA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Michał Aleksander</w:t>
            </w:r>
          </w:p>
        </w:tc>
        <w:tc>
          <w:tcPr>
            <w:tcW w:w="5387" w:type="dxa"/>
            <w:vAlign w:val="center"/>
          </w:tcPr>
          <w:p w14:paraId="30FB5637" w14:textId="77777777" w:rsidR="00A945C3" w:rsidRPr="00B96DD9" w:rsidRDefault="00A945C3" w:rsidP="00A945C3">
            <w:r w:rsidRPr="00B96DD9">
              <w:t>Jak zapewnić czyste powietrze w zamkniętej kolonii kosmicznej?</w:t>
            </w:r>
            <w:r w:rsidRPr="00B96DD9">
              <w:br/>
            </w:r>
            <w:r w:rsidRPr="00B96DD9">
              <w:rPr>
                <w:i/>
                <w:iCs/>
              </w:rPr>
              <w:t>Systemy filtracji, absorpcji CO₂ i generacji tlenu.</w:t>
            </w:r>
          </w:p>
          <w:p w14:paraId="71BDC96C" w14:textId="7E911C6D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96DD9" w:rsidRPr="0060581B" w14:paraId="4A17DF42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40910C" w14:textId="3DB4098A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2" w:history="1">
              <w:r w:rsidR="00B96DD9" w:rsidRPr="0047312D">
                <w:rPr>
                  <w:rStyle w:val="Hipercze"/>
                </w:rPr>
                <w:t>Kościelna</w:t>
              </w:r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6309706C" w14:textId="063069B3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Kinga Ewa</w:t>
            </w:r>
          </w:p>
        </w:tc>
        <w:tc>
          <w:tcPr>
            <w:tcW w:w="5387" w:type="dxa"/>
            <w:vAlign w:val="center"/>
          </w:tcPr>
          <w:p w14:paraId="6707EE46" w14:textId="77777777" w:rsidR="00A945C3" w:rsidRDefault="00A945C3" w:rsidP="00A945C3">
            <w:r>
              <w:t>Hodowla owadów i inne alternatywne rozwiązania na produkcję żywności w kosmosie.</w:t>
            </w:r>
          </w:p>
          <w:p w14:paraId="7C2AC1C3" w14:textId="702943DB" w:rsidR="00B96DD9" w:rsidRPr="00A945C3" w:rsidRDefault="00A945C3" w:rsidP="00A945C3">
            <w:r w:rsidRPr="00A945C3">
              <w:rPr>
                <w:i/>
                <w:iCs/>
              </w:rPr>
              <w:t>Przedstawienie koncepcji na alternatywne sposoby żywienia w kolonii pozaziemskiej</w:t>
            </w:r>
          </w:p>
        </w:tc>
      </w:tr>
      <w:tr w:rsidR="00B96DD9" w:rsidRPr="0060581B" w14:paraId="1EDF7A34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AC3126" w14:textId="46FE4480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3" w:history="1">
              <w:r w:rsidR="00B96DD9" w:rsidRPr="0047312D">
                <w:rPr>
                  <w:rStyle w:val="Hipercze"/>
                </w:rPr>
                <w:t>Kotlarz</w:t>
              </w:r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1FE64BC2" w14:textId="6981DEBD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Oliwia Magdalena</w:t>
            </w:r>
          </w:p>
        </w:tc>
        <w:tc>
          <w:tcPr>
            <w:tcW w:w="5387" w:type="dxa"/>
            <w:vAlign w:val="center"/>
          </w:tcPr>
          <w:p w14:paraId="47AC80E3" w14:textId="77777777" w:rsidR="00A945C3" w:rsidRPr="00B96DD9" w:rsidRDefault="00A945C3" w:rsidP="00A945C3">
            <w:r w:rsidRPr="00B96DD9">
              <w:t xml:space="preserve">Uprawa roślin w kosmosie: </w:t>
            </w:r>
            <w:r>
              <w:t>hydroponika i aeroponika</w:t>
            </w:r>
            <w:r w:rsidRPr="00B96DD9">
              <w:br/>
            </w:r>
            <w:r w:rsidRPr="00B96DD9">
              <w:rPr>
                <w:i/>
                <w:iCs/>
              </w:rPr>
              <w:t xml:space="preserve">Analiza systemów upraw hydroponicznych i </w:t>
            </w:r>
            <w:proofErr w:type="spellStart"/>
            <w:r w:rsidRPr="00B96DD9">
              <w:rPr>
                <w:i/>
                <w:iCs/>
              </w:rPr>
              <w:t>aeroponicznych</w:t>
            </w:r>
            <w:proofErr w:type="spellEnd"/>
            <w:r w:rsidRPr="00B96DD9">
              <w:rPr>
                <w:i/>
                <w:iCs/>
              </w:rPr>
              <w:t>.</w:t>
            </w:r>
          </w:p>
          <w:p w14:paraId="60F5255B" w14:textId="327744F7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96DD9" w:rsidRPr="0060581B" w14:paraId="591A3DAC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16EC08" w14:textId="74A48EAE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4" w:history="1">
              <w:r w:rsidR="00B96DD9" w:rsidRPr="0047312D">
                <w:rPr>
                  <w:rStyle w:val="Hipercze"/>
                </w:rPr>
                <w:t>Kozakiewicz</w:t>
              </w:r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2E69D290" w14:textId="46B77573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Kinga Oliwia</w:t>
            </w:r>
          </w:p>
        </w:tc>
        <w:tc>
          <w:tcPr>
            <w:tcW w:w="5387" w:type="dxa"/>
            <w:vAlign w:val="center"/>
          </w:tcPr>
          <w:p w14:paraId="0EE18095" w14:textId="77777777" w:rsidR="00A945C3" w:rsidRPr="00B96DD9" w:rsidRDefault="00A945C3" w:rsidP="00A945C3">
            <w:r w:rsidRPr="00B96DD9">
              <w:t>Recykling odpadów organicznych i plastiku w kosmicznej kolonii</w:t>
            </w:r>
            <w:r w:rsidRPr="00B96DD9">
              <w:br/>
            </w:r>
            <w:r w:rsidRPr="00B96DD9">
              <w:rPr>
                <w:i/>
                <w:iCs/>
              </w:rPr>
              <w:t>Metody przetwarzania odpadów na użyteczne surowce.</w:t>
            </w:r>
          </w:p>
          <w:p w14:paraId="2CBFA845" w14:textId="249D8CDA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96DD9" w:rsidRPr="0060581B" w14:paraId="60FA12EE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E8ACF2" w14:textId="2C3D785C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5" w:history="1">
              <w:r w:rsidR="00B96DD9" w:rsidRPr="0047312D">
                <w:rPr>
                  <w:rStyle w:val="Hipercze"/>
                </w:rPr>
                <w:t>Krauze</w:t>
              </w:r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233F9350" w14:textId="0BD481E8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 xml:space="preserve">Filip </w:t>
            </w:r>
          </w:p>
        </w:tc>
        <w:tc>
          <w:tcPr>
            <w:tcW w:w="5387" w:type="dxa"/>
            <w:vAlign w:val="center"/>
          </w:tcPr>
          <w:p w14:paraId="56BF7C99" w14:textId="77777777" w:rsidR="00A945C3" w:rsidRPr="00B96DD9" w:rsidRDefault="00A945C3" w:rsidP="00A945C3">
            <w:r w:rsidRPr="00B96DD9">
              <w:t>Zasoby wodne na Marsie i Księżycu: Czy można je wykorzystać?</w:t>
            </w:r>
            <w:r w:rsidRPr="00B96DD9">
              <w:br/>
            </w:r>
            <w:r w:rsidRPr="00B96DD9">
              <w:rPr>
                <w:i/>
                <w:iCs/>
              </w:rPr>
              <w:t>Metody pozyskiwania wody z lodu księżycowego i hydratów marsjańskich.</w:t>
            </w:r>
          </w:p>
          <w:p w14:paraId="59031DE8" w14:textId="4B3147DC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96DD9" w:rsidRPr="0060581B" w14:paraId="47068757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424ED0" w14:textId="732B4804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6" w:history="1">
              <w:proofErr w:type="spellStart"/>
              <w:r w:rsidR="00B96DD9" w:rsidRPr="0047312D">
                <w:rPr>
                  <w:rStyle w:val="Hipercze"/>
                </w:rPr>
                <w:t>Kruszyk</w:t>
              </w:r>
              <w:proofErr w:type="spellEnd"/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70D641D9" w14:textId="0C43A38B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Michalina Hanna</w:t>
            </w:r>
          </w:p>
        </w:tc>
        <w:tc>
          <w:tcPr>
            <w:tcW w:w="5387" w:type="dxa"/>
            <w:vAlign w:val="center"/>
          </w:tcPr>
          <w:p w14:paraId="66A91C30" w14:textId="30BE04A1" w:rsidR="00B96DD9" w:rsidRPr="00A945C3" w:rsidRDefault="00A945C3" w:rsidP="00A945C3">
            <w:r w:rsidRPr="00B96DD9">
              <w:t xml:space="preserve">Uprawa roślin w kosmosie: </w:t>
            </w:r>
            <w:r>
              <w:t>Glony</w:t>
            </w:r>
            <w:r w:rsidRPr="00B96DD9">
              <w:br/>
            </w:r>
            <w:r w:rsidRPr="00B96DD9">
              <w:rPr>
                <w:i/>
                <w:iCs/>
              </w:rPr>
              <w:t xml:space="preserve">Analiza systemów upraw </w:t>
            </w:r>
            <w:r>
              <w:rPr>
                <w:i/>
                <w:iCs/>
              </w:rPr>
              <w:t>glonów</w:t>
            </w:r>
          </w:p>
        </w:tc>
      </w:tr>
      <w:tr w:rsidR="00B96DD9" w:rsidRPr="0060581B" w14:paraId="2B481CA0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3D5438" w14:textId="1BA5E19C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7" w:history="1">
              <w:proofErr w:type="spellStart"/>
              <w:r w:rsidR="00B96DD9" w:rsidRPr="0047312D">
                <w:rPr>
                  <w:rStyle w:val="Hipercze"/>
                </w:rPr>
                <w:t>Lubkiewicz</w:t>
              </w:r>
              <w:proofErr w:type="spellEnd"/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28D4AB42" w14:textId="5E5DC684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Mateusz Sebastian</w:t>
            </w:r>
          </w:p>
        </w:tc>
        <w:tc>
          <w:tcPr>
            <w:tcW w:w="5387" w:type="dxa"/>
            <w:vAlign w:val="center"/>
          </w:tcPr>
          <w:p w14:paraId="14B1E3A4" w14:textId="77777777" w:rsidR="00A945C3" w:rsidRPr="00B96DD9" w:rsidRDefault="00A945C3" w:rsidP="00A945C3">
            <w:r w:rsidRPr="00B96DD9">
              <w:t>Recykling ścieków w warunkach pozaziemskich: Czy wszystko da się ponownie wykorzystać?</w:t>
            </w:r>
            <w:r w:rsidRPr="00B96DD9">
              <w:br/>
            </w:r>
            <w:r w:rsidRPr="00B96DD9">
              <w:rPr>
                <w:i/>
                <w:iCs/>
              </w:rPr>
              <w:t>Przegląd metod membranowych, bioreaktorów i elektrochemicznych systemów oczyszczania.</w:t>
            </w:r>
          </w:p>
          <w:p w14:paraId="01BABE53" w14:textId="2A8966AE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96DD9" w:rsidRPr="0060581B" w14:paraId="07F68301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493DFC" w14:textId="5ED920F4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8" w:history="1">
              <w:proofErr w:type="spellStart"/>
              <w:r w:rsidR="00B96DD9" w:rsidRPr="0047312D">
                <w:rPr>
                  <w:rStyle w:val="Hipercze"/>
                </w:rPr>
                <w:t>Mazij</w:t>
              </w:r>
              <w:proofErr w:type="spellEnd"/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63DBAE7B" w14:textId="7A279CFA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Kamil Mikołaj</w:t>
            </w:r>
          </w:p>
        </w:tc>
        <w:tc>
          <w:tcPr>
            <w:tcW w:w="5387" w:type="dxa"/>
            <w:vAlign w:val="center"/>
          </w:tcPr>
          <w:p w14:paraId="47FDC342" w14:textId="77777777" w:rsidR="00A945C3" w:rsidRPr="00B96DD9" w:rsidRDefault="00A945C3" w:rsidP="00A945C3">
            <w:r w:rsidRPr="00B96DD9">
              <w:t>Produkcja biomateriałów z odpadów: Czy można wytwarzać plastik z resztek organicznych?</w:t>
            </w:r>
            <w:r w:rsidRPr="00B96DD9">
              <w:br/>
            </w:r>
            <w:r w:rsidRPr="00B96DD9">
              <w:rPr>
                <w:i/>
                <w:iCs/>
              </w:rPr>
              <w:t>Zastosowanie biopolimerów i tworzyw na bazie glonów w systemach zamkniętych.</w:t>
            </w:r>
          </w:p>
          <w:p w14:paraId="7DC19EE3" w14:textId="7434E4A5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96DD9" w:rsidRPr="0060581B" w14:paraId="3C08D312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A6070D" w14:textId="04FF12C1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9" w:history="1">
              <w:r w:rsidR="00B96DD9" w:rsidRPr="0047312D">
                <w:rPr>
                  <w:rStyle w:val="Hipercze"/>
                </w:rPr>
                <w:t>Nyczka</w:t>
              </w:r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6E6934CB" w14:textId="541A589E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Paweł Piotr</w:t>
            </w:r>
          </w:p>
        </w:tc>
        <w:tc>
          <w:tcPr>
            <w:tcW w:w="5387" w:type="dxa"/>
            <w:vAlign w:val="center"/>
          </w:tcPr>
          <w:p w14:paraId="79B15AB9" w14:textId="77777777" w:rsidR="00A945C3" w:rsidRPr="00B96DD9" w:rsidRDefault="00A945C3" w:rsidP="00A945C3">
            <w:proofErr w:type="spellStart"/>
            <w:r w:rsidRPr="00B96DD9">
              <w:t>Bioregeneracyjne</w:t>
            </w:r>
            <w:proofErr w:type="spellEnd"/>
            <w:r w:rsidRPr="00B96DD9">
              <w:t xml:space="preserve"> systemy podtrzymania życia: Lekcje z ziemskiej ekologii</w:t>
            </w:r>
            <w:r w:rsidRPr="00B96DD9">
              <w:br/>
            </w:r>
            <w:r w:rsidRPr="00B96DD9">
              <w:rPr>
                <w:i/>
                <w:iCs/>
              </w:rPr>
              <w:t>Czy można stworzyć samowystarczalne środowisko w zamkniętym systemie?</w:t>
            </w:r>
          </w:p>
          <w:p w14:paraId="551B3CFE" w14:textId="2C347A11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96DD9" w:rsidRPr="0060581B" w14:paraId="351E5DA5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B6FC61" w14:textId="08DAE404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0" w:history="1">
              <w:proofErr w:type="spellStart"/>
              <w:r w:rsidR="00B96DD9" w:rsidRPr="0047312D">
                <w:rPr>
                  <w:rStyle w:val="Hipercze"/>
                </w:rPr>
                <w:t>Pawłyszyn</w:t>
              </w:r>
              <w:proofErr w:type="spellEnd"/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46FCE5B6" w14:textId="10BAD071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 xml:space="preserve">Natalia </w:t>
            </w:r>
          </w:p>
        </w:tc>
        <w:tc>
          <w:tcPr>
            <w:tcW w:w="5387" w:type="dxa"/>
            <w:vAlign w:val="center"/>
          </w:tcPr>
          <w:p w14:paraId="24D05B2C" w14:textId="77777777" w:rsidR="00A945C3" w:rsidRPr="00B96DD9" w:rsidRDefault="00A945C3" w:rsidP="00A945C3">
            <w:r w:rsidRPr="00B96DD9">
              <w:t>Zamknięte systemy ekologiczne na Ziemi jako model dla kosmicznych kolonii</w:t>
            </w:r>
            <w:r w:rsidRPr="00B96DD9">
              <w:br/>
            </w:r>
            <w:r w:rsidRPr="00B96DD9">
              <w:rPr>
                <w:i/>
                <w:iCs/>
              </w:rPr>
              <w:t xml:space="preserve">Eksperymenty </w:t>
            </w:r>
            <w:proofErr w:type="spellStart"/>
            <w:r w:rsidRPr="00B96DD9">
              <w:rPr>
                <w:i/>
                <w:iCs/>
              </w:rPr>
              <w:t>Biosphere</w:t>
            </w:r>
            <w:proofErr w:type="spellEnd"/>
            <w:r w:rsidRPr="00B96DD9">
              <w:rPr>
                <w:i/>
                <w:iCs/>
              </w:rPr>
              <w:t xml:space="preserve"> 2, BIOS-3 i </w:t>
            </w:r>
            <w:proofErr w:type="spellStart"/>
            <w:r w:rsidRPr="00B96DD9">
              <w:rPr>
                <w:i/>
                <w:iCs/>
              </w:rPr>
              <w:t>MELiSSA</w:t>
            </w:r>
            <w:proofErr w:type="spellEnd"/>
            <w:r w:rsidRPr="00B96DD9">
              <w:rPr>
                <w:i/>
                <w:iCs/>
              </w:rPr>
              <w:t xml:space="preserve"> – co udało się osiągnąć?</w:t>
            </w:r>
          </w:p>
          <w:p w14:paraId="6F05541A" w14:textId="743B95D8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96DD9" w:rsidRPr="0060581B" w14:paraId="2D1EE046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08CDE5" w14:textId="1856A06B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1" w:history="1">
              <w:r w:rsidR="00B96DD9" w:rsidRPr="0047312D">
                <w:rPr>
                  <w:rStyle w:val="Hipercze"/>
                </w:rPr>
                <w:t>Sawicka</w:t>
              </w:r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51CF86A8" w14:textId="28D83108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Anna Kinga</w:t>
            </w:r>
          </w:p>
        </w:tc>
        <w:tc>
          <w:tcPr>
            <w:tcW w:w="5387" w:type="dxa"/>
            <w:vAlign w:val="center"/>
          </w:tcPr>
          <w:p w14:paraId="4152845B" w14:textId="77777777" w:rsidR="00A945C3" w:rsidRPr="00B96DD9" w:rsidRDefault="00A945C3" w:rsidP="00A945C3">
            <w:r w:rsidRPr="00B96DD9">
              <w:t>Produkcja tlenu na Marsie: Jak działa system MOXIE?</w:t>
            </w:r>
            <w:r w:rsidRPr="00B96DD9">
              <w:br/>
            </w:r>
            <w:r w:rsidRPr="00B96DD9">
              <w:rPr>
                <w:i/>
                <w:iCs/>
              </w:rPr>
              <w:t>Analiza eksperymentu NASA, który zamienia CO₂ na tlen.</w:t>
            </w:r>
          </w:p>
          <w:p w14:paraId="216DCB47" w14:textId="2CF07E19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96DD9" w:rsidRPr="0060581B" w14:paraId="19A3BF95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C2507A" w14:textId="3F314601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2" w:history="1">
              <w:proofErr w:type="spellStart"/>
              <w:r w:rsidR="00B96DD9" w:rsidRPr="0047312D">
                <w:rPr>
                  <w:rStyle w:val="Hipercze"/>
                </w:rPr>
                <w:t>Stosio</w:t>
              </w:r>
              <w:proofErr w:type="spellEnd"/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7F965034" w14:textId="126B5240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>Szymon Michał</w:t>
            </w:r>
          </w:p>
        </w:tc>
        <w:tc>
          <w:tcPr>
            <w:tcW w:w="5387" w:type="dxa"/>
            <w:vAlign w:val="center"/>
          </w:tcPr>
          <w:p w14:paraId="08C549F6" w14:textId="77777777" w:rsidR="00A945C3" w:rsidRPr="00B96DD9" w:rsidRDefault="00A945C3" w:rsidP="00A945C3">
            <w:r w:rsidRPr="00B96DD9">
              <w:t>Kolonie na Marsie i Księżycu: Wyzwania środowiskowe dla inżynierów</w:t>
            </w:r>
            <w:r w:rsidRPr="00B96DD9">
              <w:br/>
            </w:r>
            <w:r w:rsidRPr="00B96DD9">
              <w:rPr>
                <w:i/>
                <w:iCs/>
              </w:rPr>
              <w:t>Jak różnice w atmosferze, grawitacji i zasobach wpływają na projektowanie systemów?</w:t>
            </w:r>
          </w:p>
          <w:p w14:paraId="448FCCB5" w14:textId="21225E06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96DD9" w:rsidRPr="0060581B" w14:paraId="59FE19EA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AE138E" w14:textId="22CE40F1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3" w:history="1">
              <w:r w:rsidR="00B96DD9" w:rsidRPr="0047312D">
                <w:rPr>
                  <w:rStyle w:val="Hipercze"/>
                </w:rPr>
                <w:t>Wasielewska</w:t>
              </w:r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2C3112D7" w14:textId="14B52312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7312D">
              <w:t xml:space="preserve">Natalia </w:t>
            </w:r>
          </w:p>
        </w:tc>
        <w:tc>
          <w:tcPr>
            <w:tcW w:w="5387" w:type="dxa"/>
            <w:vAlign w:val="center"/>
          </w:tcPr>
          <w:p w14:paraId="0CE44AEB" w14:textId="77777777" w:rsidR="00A945C3" w:rsidRPr="00B96DD9" w:rsidRDefault="00A945C3" w:rsidP="00A945C3">
            <w:r w:rsidRPr="00B96DD9">
              <w:t>Podstawowe zasady systemów podtrzymania życia w przestrzeni kosmicznej</w:t>
            </w:r>
            <w:r w:rsidRPr="00B96DD9">
              <w:br/>
            </w:r>
            <w:r w:rsidRPr="00B96DD9">
              <w:rPr>
                <w:i/>
                <w:iCs/>
              </w:rPr>
              <w:t>Jakie warunki muszą być spełnione, aby ludzie mogli żyć poza Ziemią?</w:t>
            </w:r>
          </w:p>
          <w:p w14:paraId="71AC9D4A" w14:textId="3E7DD6F5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96DD9" w:rsidRPr="0060581B" w14:paraId="3C588A79" w14:textId="77777777" w:rsidTr="0060581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5AC05C" w14:textId="541DC583" w:rsidR="00B96DD9" w:rsidRPr="0060581B" w:rsidRDefault="00A851D3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4" w:history="1">
              <w:proofErr w:type="spellStart"/>
              <w:r w:rsidR="00B96DD9" w:rsidRPr="0047312D">
                <w:rPr>
                  <w:rStyle w:val="Hipercze"/>
                </w:rPr>
                <w:t>Yermalaichyk</w:t>
              </w:r>
              <w:proofErr w:type="spellEnd"/>
            </w:hyperlink>
            <w:r w:rsidR="00B96DD9" w:rsidRPr="0047312D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089265AA" w14:textId="481F5397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47312D">
              <w:t>Lizaveta</w:t>
            </w:r>
            <w:proofErr w:type="spellEnd"/>
            <w:r w:rsidRPr="0047312D">
              <w:t xml:space="preserve"> </w:t>
            </w:r>
          </w:p>
        </w:tc>
        <w:tc>
          <w:tcPr>
            <w:tcW w:w="5387" w:type="dxa"/>
            <w:vAlign w:val="center"/>
          </w:tcPr>
          <w:p w14:paraId="05DFA87C" w14:textId="77777777" w:rsidR="00A945C3" w:rsidRPr="00B96DD9" w:rsidRDefault="00A945C3" w:rsidP="00A945C3">
            <w:r w:rsidRPr="00B96DD9">
              <w:t>Energia z odpadów: Jak wykorzystać biogaz w kolonii pozaziemskiej?</w:t>
            </w:r>
            <w:r w:rsidRPr="00B96DD9">
              <w:br/>
            </w:r>
            <w:r w:rsidRPr="00B96DD9">
              <w:rPr>
                <w:i/>
                <w:iCs/>
              </w:rPr>
              <w:t>Technol</w:t>
            </w:r>
            <w:r>
              <w:rPr>
                <w:i/>
                <w:iCs/>
              </w:rPr>
              <w:t>o</w:t>
            </w:r>
            <w:r w:rsidRPr="00B96DD9">
              <w:rPr>
                <w:i/>
                <w:iCs/>
              </w:rPr>
              <w:t>gie fermentacji metanowej i ich potencjał w kosmosie.</w:t>
            </w:r>
          </w:p>
          <w:p w14:paraId="7352CEDF" w14:textId="7CAC597B" w:rsidR="00B96DD9" w:rsidRPr="0060581B" w:rsidRDefault="00B96DD9" w:rsidP="00B96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51755" w14:paraId="7783283A" w14:textId="77777777" w:rsidTr="00351755">
        <w:tc>
          <w:tcPr>
            <w:tcW w:w="4531" w:type="dxa"/>
          </w:tcPr>
          <w:p w14:paraId="0DD1CEA5" w14:textId="77777777" w:rsidR="00351755" w:rsidRDefault="00351755">
            <w:r>
              <w:t>Seminarium</w:t>
            </w:r>
          </w:p>
        </w:tc>
        <w:tc>
          <w:tcPr>
            <w:tcW w:w="4531" w:type="dxa"/>
          </w:tcPr>
          <w:p w14:paraId="44F148D0" w14:textId="5CEB074B" w:rsidR="00351755" w:rsidRDefault="0060581B">
            <w:r>
              <w:t>Osoba</w:t>
            </w:r>
          </w:p>
        </w:tc>
      </w:tr>
      <w:tr w:rsidR="00351755" w14:paraId="038BD892" w14:textId="77777777" w:rsidTr="00351755">
        <w:tc>
          <w:tcPr>
            <w:tcW w:w="4531" w:type="dxa"/>
          </w:tcPr>
          <w:p w14:paraId="7DAB4303" w14:textId="26941535" w:rsidR="00351755" w:rsidRDefault="00351755">
            <w:r>
              <w:t>1</w:t>
            </w:r>
            <w:r w:rsidR="0060581B">
              <w:t>7</w:t>
            </w:r>
            <w:r>
              <w:t xml:space="preserve"> marca</w:t>
            </w:r>
          </w:p>
        </w:tc>
        <w:tc>
          <w:tcPr>
            <w:tcW w:w="4531" w:type="dxa"/>
          </w:tcPr>
          <w:p w14:paraId="2E36B35E" w14:textId="3F6A2FD6" w:rsidR="00351755" w:rsidRDefault="00A945C3">
            <w:r>
              <w:t xml:space="preserve">Natalia Wasilewska, Szymon </w:t>
            </w:r>
            <w:proofErr w:type="spellStart"/>
            <w:r>
              <w:t>Stosio</w:t>
            </w:r>
            <w:proofErr w:type="spellEnd"/>
            <w:r>
              <w:t xml:space="preserve">, Mateusz </w:t>
            </w:r>
            <w:proofErr w:type="spellStart"/>
            <w:r>
              <w:t>Lubkiewicz</w:t>
            </w:r>
            <w:proofErr w:type="spellEnd"/>
          </w:p>
        </w:tc>
      </w:tr>
      <w:tr w:rsidR="00351755" w14:paraId="745E8437" w14:textId="77777777" w:rsidTr="00351755">
        <w:tc>
          <w:tcPr>
            <w:tcW w:w="4531" w:type="dxa"/>
          </w:tcPr>
          <w:p w14:paraId="27000E17" w14:textId="4AE5872F" w:rsidR="00351755" w:rsidRDefault="00A7345B">
            <w:r>
              <w:t>2</w:t>
            </w:r>
            <w:r w:rsidR="0060581B">
              <w:t>4</w:t>
            </w:r>
            <w:r>
              <w:t xml:space="preserve"> marca</w:t>
            </w:r>
          </w:p>
        </w:tc>
        <w:tc>
          <w:tcPr>
            <w:tcW w:w="4531" w:type="dxa"/>
          </w:tcPr>
          <w:p w14:paraId="482952E9" w14:textId="5FC3090D" w:rsidR="00351755" w:rsidRDefault="00A945C3">
            <w:r>
              <w:t xml:space="preserve">Michał Klimek, </w:t>
            </w:r>
            <w:proofErr w:type="spellStart"/>
            <w:r>
              <w:t>Pawłyszyn</w:t>
            </w:r>
            <w:proofErr w:type="spellEnd"/>
            <w:r>
              <w:t xml:space="preserve"> Natalia, Michalina </w:t>
            </w:r>
            <w:proofErr w:type="spellStart"/>
            <w:r>
              <w:t>Kruszyk</w:t>
            </w:r>
            <w:proofErr w:type="spellEnd"/>
          </w:p>
        </w:tc>
      </w:tr>
      <w:tr w:rsidR="00351755" w14:paraId="77B6D81C" w14:textId="77777777" w:rsidTr="00351755">
        <w:tc>
          <w:tcPr>
            <w:tcW w:w="4531" w:type="dxa"/>
          </w:tcPr>
          <w:p w14:paraId="69032E6F" w14:textId="2560F859" w:rsidR="00351755" w:rsidRDefault="0060581B">
            <w:r>
              <w:t>31 marca</w:t>
            </w:r>
          </w:p>
        </w:tc>
        <w:tc>
          <w:tcPr>
            <w:tcW w:w="4531" w:type="dxa"/>
          </w:tcPr>
          <w:p w14:paraId="3A194D4A" w14:textId="394D5629" w:rsidR="00351755" w:rsidRDefault="0060581B" w:rsidP="002802F1">
            <w:r>
              <w:t>Zajęcia przesunięte</w:t>
            </w:r>
            <w:r w:rsidR="00A945C3">
              <w:t xml:space="preserve"> – Bania </w:t>
            </w:r>
            <w:proofErr w:type="spellStart"/>
            <w:r w:rsidR="00A945C3">
              <w:t>Michał,Lizaweta</w:t>
            </w:r>
            <w:proofErr w:type="spellEnd"/>
            <w:r w:rsidR="00A945C3">
              <w:t>, Dąbek Julia</w:t>
            </w:r>
          </w:p>
        </w:tc>
      </w:tr>
      <w:tr w:rsidR="00351755" w14:paraId="5BC8946F" w14:textId="77777777" w:rsidTr="00351755">
        <w:tc>
          <w:tcPr>
            <w:tcW w:w="4531" w:type="dxa"/>
          </w:tcPr>
          <w:p w14:paraId="3C8DAE45" w14:textId="02957CFB" w:rsidR="00351755" w:rsidRDefault="0060581B">
            <w:r>
              <w:t>7 kwietnia</w:t>
            </w:r>
          </w:p>
        </w:tc>
        <w:tc>
          <w:tcPr>
            <w:tcW w:w="4531" w:type="dxa"/>
          </w:tcPr>
          <w:p w14:paraId="22636FE6" w14:textId="12CAD33D" w:rsidR="00351755" w:rsidRDefault="00A945C3">
            <w:r>
              <w:t xml:space="preserve">Woda na marsie i księżycu, </w:t>
            </w:r>
            <w:proofErr w:type="spellStart"/>
            <w:r>
              <w:t>Januszko</w:t>
            </w:r>
            <w:proofErr w:type="spellEnd"/>
          </w:p>
        </w:tc>
      </w:tr>
      <w:tr w:rsidR="00351755" w14:paraId="5E479E62" w14:textId="77777777" w:rsidTr="00351755">
        <w:tc>
          <w:tcPr>
            <w:tcW w:w="4531" w:type="dxa"/>
          </w:tcPr>
          <w:p w14:paraId="38F343E9" w14:textId="6BAED4E2" w:rsidR="00351755" w:rsidRDefault="0060581B">
            <w:r>
              <w:t>14 kwietnia</w:t>
            </w:r>
          </w:p>
        </w:tc>
        <w:tc>
          <w:tcPr>
            <w:tcW w:w="4531" w:type="dxa"/>
          </w:tcPr>
          <w:p w14:paraId="67811676" w14:textId="4AD319EF" w:rsidR="00351755" w:rsidRDefault="00A945C3">
            <w:r>
              <w:t>Kinga i Kinga, Ania Sawicka</w:t>
            </w:r>
            <w:bookmarkStart w:id="0" w:name="_GoBack"/>
            <w:bookmarkEnd w:id="0"/>
          </w:p>
        </w:tc>
      </w:tr>
      <w:tr w:rsidR="00351755" w14:paraId="24324549" w14:textId="77777777" w:rsidTr="00351755">
        <w:tc>
          <w:tcPr>
            <w:tcW w:w="4531" w:type="dxa"/>
          </w:tcPr>
          <w:p w14:paraId="7C93F68E" w14:textId="313DDBAD" w:rsidR="00351755" w:rsidRDefault="0060581B">
            <w:r>
              <w:t>28 kwietnia</w:t>
            </w:r>
          </w:p>
        </w:tc>
        <w:tc>
          <w:tcPr>
            <w:tcW w:w="4531" w:type="dxa"/>
          </w:tcPr>
          <w:p w14:paraId="5366A770" w14:textId="078644EC" w:rsidR="00351755" w:rsidRDefault="00A945C3" w:rsidP="00351755">
            <w:r>
              <w:t xml:space="preserve">Kamil </w:t>
            </w:r>
            <w:proofErr w:type="spellStart"/>
            <w:r>
              <w:t>Mazij</w:t>
            </w:r>
            <w:proofErr w:type="spellEnd"/>
            <w:r>
              <w:t>, Wiktoria Kaleta, Oliwia</w:t>
            </w:r>
          </w:p>
        </w:tc>
      </w:tr>
      <w:tr w:rsidR="00351755" w14:paraId="2734C0EF" w14:textId="77777777" w:rsidTr="00351755">
        <w:tc>
          <w:tcPr>
            <w:tcW w:w="4531" w:type="dxa"/>
          </w:tcPr>
          <w:p w14:paraId="3798D3F1" w14:textId="6E4F273E" w:rsidR="00351755" w:rsidRDefault="0060581B">
            <w:r>
              <w:t>5</w:t>
            </w:r>
            <w:r w:rsidR="00A7345B">
              <w:t xml:space="preserve"> maja</w:t>
            </w:r>
          </w:p>
        </w:tc>
        <w:tc>
          <w:tcPr>
            <w:tcW w:w="4531" w:type="dxa"/>
          </w:tcPr>
          <w:p w14:paraId="7D0796E5" w14:textId="1E903D1C" w:rsidR="00351755" w:rsidRDefault="00A945C3">
            <w:r>
              <w:t>P</w:t>
            </w:r>
            <w:r w:rsidR="00A851D3">
              <w:t xml:space="preserve">aweł Nyczka, Łukasz </w:t>
            </w:r>
            <w:proofErr w:type="spellStart"/>
            <w:r w:rsidR="00A851D3">
              <w:t>Chryplewicz</w:t>
            </w:r>
            <w:proofErr w:type="spellEnd"/>
          </w:p>
        </w:tc>
      </w:tr>
    </w:tbl>
    <w:p w14:paraId="2DDA6079" w14:textId="77777777" w:rsidR="00351755" w:rsidRDefault="00351755"/>
    <w:p w14:paraId="293E9335" w14:textId="2F8E9F13" w:rsidR="0060581B" w:rsidRDefault="0060581B">
      <w:bookmarkStart w:id="1" w:name="_Hlk191883103"/>
      <w:r>
        <w:t>Czas trwania prezentacji: 25 minut</w:t>
      </w:r>
    </w:p>
    <w:p w14:paraId="5435182C" w14:textId="67D55BDF" w:rsidR="0060581B" w:rsidRDefault="00B96DD9">
      <w:r>
        <w:t>Prezentacja, po wygłoszeniu wysyłana na mail kamil.janiak@pwr.edu.pl</w:t>
      </w:r>
    </w:p>
    <w:p w14:paraId="0EBA7AB0" w14:textId="3EC192EF" w:rsidR="0060581B" w:rsidRDefault="0060581B">
      <w:r>
        <w:t>Podstawowe zasady przygotowania dobrej prezentacji:</w:t>
      </w:r>
    </w:p>
    <w:p w14:paraId="5117F7F7" w14:textId="0DA7D5DD" w:rsidR="0060581B" w:rsidRDefault="0060581B" w:rsidP="0060581B">
      <w:pPr>
        <w:pStyle w:val="Akapitzlist"/>
        <w:numPr>
          <w:ilvl w:val="0"/>
          <w:numId w:val="1"/>
        </w:numPr>
      </w:pPr>
      <w:r>
        <w:t>Estetyczna</w:t>
      </w:r>
    </w:p>
    <w:p w14:paraId="6692B93B" w14:textId="60070810" w:rsidR="0060581B" w:rsidRDefault="0060581B" w:rsidP="0060581B">
      <w:pPr>
        <w:pStyle w:val="Akapitzlist"/>
        <w:numPr>
          <w:ilvl w:val="0"/>
          <w:numId w:val="1"/>
        </w:numPr>
      </w:pPr>
      <w:r>
        <w:t>Brak błędów językowych</w:t>
      </w:r>
    </w:p>
    <w:p w14:paraId="41ECDE0A" w14:textId="175E3299" w:rsidR="0060581B" w:rsidRDefault="0060581B" w:rsidP="0060581B">
      <w:pPr>
        <w:pStyle w:val="Akapitzlist"/>
        <w:numPr>
          <w:ilvl w:val="0"/>
          <w:numId w:val="1"/>
        </w:numPr>
      </w:pPr>
      <w:r>
        <w:t>Mówiona, nie czytana</w:t>
      </w:r>
    </w:p>
    <w:p w14:paraId="75F62B64" w14:textId="455E4727" w:rsidR="0060581B" w:rsidRDefault="0060581B" w:rsidP="0060581B">
      <w:pPr>
        <w:pStyle w:val="Akapitzlist"/>
        <w:numPr>
          <w:ilvl w:val="0"/>
          <w:numId w:val="1"/>
        </w:numPr>
      </w:pPr>
      <w:r>
        <w:t>Brak nadmiernych animacji</w:t>
      </w:r>
    </w:p>
    <w:p w14:paraId="4BF45E0C" w14:textId="26FA84B0" w:rsidR="00B96DD9" w:rsidRDefault="0060581B" w:rsidP="00B96DD9">
      <w:pPr>
        <w:pStyle w:val="Akapitzlist"/>
        <w:numPr>
          <w:ilvl w:val="0"/>
          <w:numId w:val="1"/>
        </w:numPr>
      </w:pPr>
      <w:bookmarkStart w:id="2" w:name="_Hlk191883246"/>
      <w:r>
        <w:t>Rozmiar prezentacji dostosowany do czasu</w:t>
      </w:r>
      <w:r w:rsidR="00B96DD9">
        <w:t>. Jeżeli temat okaże się za szeroki to wybieramy jego fragment – zasada: opisujemy jedno zagadnienie dokładnie, a nie kilka pobieżnie.</w:t>
      </w:r>
    </w:p>
    <w:bookmarkEnd w:id="2"/>
    <w:p w14:paraId="3F2B02E9" w14:textId="6A216724" w:rsidR="0060581B" w:rsidRDefault="0060581B" w:rsidP="0060581B">
      <w:pPr>
        <w:pStyle w:val="Akapitzlist"/>
        <w:numPr>
          <w:ilvl w:val="0"/>
          <w:numId w:val="1"/>
        </w:numPr>
      </w:pPr>
      <w:r>
        <w:t>Unikanie przedstawiania informacji co do któryś się nie ma pewności lub się ich nie rozumie</w:t>
      </w:r>
    </w:p>
    <w:p w14:paraId="7FF283E1" w14:textId="77777777" w:rsidR="0060581B" w:rsidRDefault="0060581B" w:rsidP="00481C69"/>
    <w:p w14:paraId="4201D163" w14:textId="77777777" w:rsidR="00481C69" w:rsidRDefault="00481C69" w:rsidP="00481C69"/>
    <w:p w14:paraId="247DA4FA" w14:textId="23400E1E" w:rsidR="00481C69" w:rsidRDefault="00481C69" w:rsidP="00481C69">
      <w:r>
        <w:t>Propozycje tematów:</w:t>
      </w:r>
    </w:p>
    <w:bookmarkEnd w:id="1"/>
    <w:p w14:paraId="6863FCDC" w14:textId="77777777" w:rsidR="00B96DD9" w:rsidRPr="00B96DD9" w:rsidRDefault="00B96DD9" w:rsidP="00B96DD9">
      <w:pPr>
        <w:numPr>
          <w:ilvl w:val="0"/>
          <w:numId w:val="7"/>
        </w:numPr>
      </w:pPr>
      <w:r w:rsidRPr="00B96DD9">
        <w:t>Podstawowe zasady systemów podtrzymania życia w przestrzeni kosmicznej</w:t>
      </w:r>
      <w:r w:rsidRPr="00B96DD9">
        <w:br/>
      </w:r>
      <w:r w:rsidRPr="00B96DD9">
        <w:rPr>
          <w:i/>
          <w:iCs/>
        </w:rPr>
        <w:t>Jakie warunki muszą być spełnione, aby ludzie mogli żyć poza Ziemią?</w:t>
      </w:r>
    </w:p>
    <w:p w14:paraId="5EE884CC" w14:textId="77777777" w:rsidR="00B96DD9" w:rsidRPr="00B96DD9" w:rsidRDefault="00B96DD9" w:rsidP="00B96DD9">
      <w:pPr>
        <w:numPr>
          <w:ilvl w:val="0"/>
          <w:numId w:val="7"/>
        </w:numPr>
      </w:pPr>
      <w:r w:rsidRPr="00B96DD9">
        <w:t>Kolonie na Marsie i Księżycu: Wyzwania środowiskowe dla inżynierów</w:t>
      </w:r>
      <w:r w:rsidRPr="00B96DD9">
        <w:br/>
      </w:r>
      <w:r w:rsidRPr="00B96DD9">
        <w:rPr>
          <w:i/>
          <w:iCs/>
        </w:rPr>
        <w:t>Jak różnice w atmosferze, grawitacji i zasobach wpływają na projektowanie systemów?</w:t>
      </w:r>
    </w:p>
    <w:p w14:paraId="193B7023" w14:textId="77777777" w:rsidR="00B96DD9" w:rsidRPr="00B96DD9" w:rsidRDefault="00B96DD9" w:rsidP="00B96DD9">
      <w:pPr>
        <w:numPr>
          <w:ilvl w:val="0"/>
          <w:numId w:val="7"/>
        </w:numPr>
      </w:pPr>
      <w:proofErr w:type="spellStart"/>
      <w:r w:rsidRPr="00B96DD9">
        <w:t>Bioregeneracyjne</w:t>
      </w:r>
      <w:proofErr w:type="spellEnd"/>
      <w:r w:rsidRPr="00B96DD9">
        <w:t xml:space="preserve"> systemy podtrzymania życia: Lekcje z ziemskiej ekologii</w:t>
      </w:r>
      <w:r w:rsidRPr="00B96DD9">
        <w:br/>
      </w:r>
      <w:r w:rsidRPr="00B96DD9">
        <w:rPr>
          <w:i/>
          <w:iCs/>
        </w:rPr>
        <w:t>Czy można stworzyć samowystarczalne środowisko w zamkniętym systemie?</w:t>
      </w:r>
    </w:p>
    <w:p w14:paraId="5BFFA20C" w14:textId="4D1127FF" w:rsidR="00B96DD9" w:rsidRPr="00B96DD9" w:rsidRDefault="00B96DD9" w:rsidP="00B96DD9">
      <w:pPr>
        <w:numPr>
          <w:ilvl w:val="0"/>
          <w:numId w:val="7"/>
        </w:numPr>
      </w:pPr>
      <w:r w:rsidRPr="00B96DD9">
        <w:t>Zamknięte systemy ekologiczne na Ziemi jako model dla kosmicznych kolonii</w:t>
      </w:r>
      <w:r w:rsidRPr="00B96DD9">
        <w:br/>
      </w:r>
      <w:r w:rsidRPr="00B96DD9">
        <w:rPr>
          <w:i/>
          <w:iCs/>
        </w:rPr>
        <w:t xml:space="preserve">Eksperymenty </w:t>
      </w:r>
      <w:proofErr w:type="spellStart"/>
      <w:r w:rsidRPr="00B96DD9">
        <w:rPr>
          <w:i/>
          <w:iCs/>
        </w:rPr>
        <w:t>Biosphere</w:t>
      </w:r>
      <w:proofErr w:type="spellEnd"/>
      <w:r w:rsidRPr="00B96DD9">
        <w:rPr>
          <w:i/>
          <w:iCs/>
        </w:rPr>
        <w:t xml:space="preserve"> 2, BIOS-3 i </w:t>
      </w:r>
      <w:proofErr w:type="spellStart"/>
      <w:r w:rsidRPr="00B96DD9">
        <w:rPr>
          <w:i/>
          <w:iCs/>
        </w:rPr>
        <w:t>MELiSSA</w:t>
      </w:r>
      <w:proofErr w:type="spellEnd"/>
      <w:r w:rsidRPr="00B96DD9">
        <w:rPr>
          <w:i/>
          <w:iCs/>
        </w:rPr>
        <w:t xml:space="preserve"> – co udało się osiągnąć?</w:t>
      </w:r>
    </w:p>
    <w:p w14:paraId="74FE20C9" w14:textId="77777777" w:rsidR="00B96DD9" w:rsidRPr="00B96DD9" w:rsidRDefault="00B96DD9" w:rsidP="00B96DD9">
      <w:pPr>
        <w:numPr>
          <w:ilvl w:val="0"/>
          <w:numId w:val="8"/>
        </w:numPr>
      </w:pPr>
      <w:r w:rsidRPr="00B96DD9">
        <w:t>Odzysk wody w kosmosie: Jak działa system oczyszczania wody na ISS?</w:t>
      </w:r>
      <w:r w:rsidRPr="00B96DD9">
        <w:br/>
      </w:r>
      <w:r w:rsidRPr="00B96DD9">
        <w:rPr>
          <w:i/>
          <w:iCs/>
        </w:rPr>
        <w:t>Analiza technologii filtracji, destylacji i dezynfekcji używanych na Międzynarodowej Stacji Kosmicznej.</w:t>
      </w:r>
    </w:p>
    <w:p w14:paraId="543CB0D6" w14:textId="77777777" w:rsidR="00B96DD9" w:rsidRPr="00B96DD9" w:rsidRDefault="00B96DD9" w:rsidP="00B96DD9">
      <w:pPr>
        <w:numPr>
          <w:ilvl w:val="0"/>
          <w:numId w:val="8"/>
        </w:numPr>
      </w:pPr>
      <w:r w:rsidRPr="00B96DD9">
        <w:lastRenderedPageBreak/>
        <w:t>Recykling ścieków w warunkach pozaziemskich: Czy wszystko da się ponownie wykorzystać?</w:t>
      </w:r>
      <w:r w:rsidRPr="00B96DD9">
        <w:br/>
      </w:r>
      <w:r w:rsidRPr="00B96DD9">
        <w:rPr>
          <w:i/>
          <w:iCs/>
        </w:rPr>
        <w:t>Przegląd metod membranowych, bioreaktorów i elektrochemicznych systemów oczyszczania.</w:t>
      </w:r>
    </w:p>
    <w:p w14:paraId="3758D849" w14:textId="77777777" w:rsidR="00B96DD9" w:rsidRPr="00B96DD9" w:rsidRDefault="00B96DD9" w:rsidP="00B96DD9">
      <w:pPr>
        <w:numPr>
          <w:ilvl w:val="0"/>
          <w:numId w:val="8"/>
        </w:numPr>
      </w:pPr>
      <w:r w:rsidRPr="00B96DD9">
        <w:t>Zasoby wodne na Marsie i Księżycu: Czy można je wykorzystać?</w:t>
      </w:r>
      <w:r w:rsidRPr="00B96DD9">
        <w:br/>
      </w:r>
      <w:r w:rsidRPr="00B96DD9">
        <w:rPr>
          <w:i/>
          <w:iCs/>
        </w:rPr>
        <w:t>Metody pozyskiwania wody z lodu księżycowego i hydratów marsjańskich.</w:t>
      </w:r>
    </w:p>
    <w:p w14:paraId="21B3821C" w14:textId="77777777" w:rsidR="00B96DD9" w:rsidRPr="00B96DD9" w:rsidRDefault="00B96DD9" w:rsidP="00B96DD9">
      <w:pPr>
        <w:numPr>
          <w:ilvl w:val="0"/>
          <w:numId w:val="9"/>
        </w:numPr>
      </w:pPr>
      <w:r w:rsidRPr="00B96DD9">
        <w:t>Jak zapewnić czyste powietrze w zamkniętej kolonii kosmicznej?</w:t>
      </w:r>
      <w:r w:rsidRPr="00B96DD9">
        <w:br/>
      </w:r>
      <w:r w:rsidRPr="00B96DD9">
        <w:rPr>
          <w:i/>
          <w:iCs/>
        </w:rPr>
        <w:t>Systemy filtracji, absorpcji CO₂ i generacji tlenu.</w:t>
      </w:r>
    </w:p>
    <w:p w14:paraId="7E932A0F" w14:textId="77777777" w:rsidR="00B96DD9" w:rsidRPr="00B96DD9" w:rsidRDefault="00B96DD9" w:rsidP="00B96DD9">
      <w:pPr>
        <w:numPr>
          <w:ilvl w:val="0"/>
          <w:numId w:val="9"/>
        </w:numPr>
      </w:pPr>
      <w:r w:rsidRPr="00B96DD9">
        <w:t>Produkcja tlenu na Marsie: Jak działa system MOXIE?</w:t>
      </w:r>
      <w:r w:rsidRPr="00B96DD9">
        <w:br/>
      </w:r>
      <w:r w:rsidRPr="00B96DD9">
        <w:rPr>
          <w:i/>
          <w:iCs/>
        </w:rPr>
        <w:t>Analiza eksperymentu NASA, który zamienia CO₂ na tlen.</w:t>
      </w:r>
    </w:p>
    <w:p w14:paraId="6EC182FF" w14:textId="77777777" w:rsidR="00B96DD9" w:rsidRPr="00B96DD9" w:rsidRDefault="00B96DD9" w:rsidP="00B96DD9">
      <w:pPr>
        <w:numPr>
          <w:ilvl w:val="0"/>
          <w:numId w:val="9"/>
        </w:numPr>
      </w:pPr>
      <w:r w:rsidRPr="00B96DD9">
        <w:t>Zarządzanie gazami odpadowymi: Co zrobić z metanem, CO₂ i innymi zanieczyszczeniami?</w:t>
      </w:r>
      <w:r w:rsidRPr="00B96DD9">
        <w:br/>
      </w:r>
      <w:r w:rsidRPr="00B96DD9">
        <w:rPr>
          <w:i/>
          <w:iCs/>
        </w:rPr>
        <w:t>Zastosowanie technologii katalitycznych i biologicznych w neutralizacji gazów.</w:t>
      </w:r>
    </w:p>
    <w:p w14:paraId="10CB7317" w14:textId="77777777" w:rsidR="00B96DD9" w:rsidRPr="00B96DD9" w:rsidRDefault="00B96DD9" w:rsidP="00B96DD9">
      <w:pPr>
        <w:numPr>
          <w:ilvl w:val="0"/>
          <w:numId w:val="9"/>
        </w:numPr>
      </w:pPr>
      <w:r w:rsidRPr="00B96DD9">
        <w:t>Rola mikroorganizmów w oczyszczaniu powietrza w zamkniętych systemach</w:t>
      </w:r>
      <w:r w:rsidRPr="00B96DD9">
        <w:br/>
      </w:r>
      <w:r w:rsidRPr="00B96DD9">
        <w:rPr>
          <w:i/>
          <w:iCs/>
        </w:rPr>
        <w:t>Czy bakterie i glony mogą pomóc w utrzymaniu odpowiedniego składu atmosfery?</w:t>
      </w:r>
    </w:p>
    <w:p w14:paraId="00BB37C7" w14:textId="77777777" w:rsidR="00B96DD9" w:rsidRPr="00B96DD9" w:rsidRDefault="00B96DD9" w:rsidP="00B96DD9">
      <w:pPr>
        <w:numPr>
          <w:ilvl w:val="0"/>
          <w:numId w:val="10"/>
        </w:numPr>
      </w:pPr>
      <w:r w:rsidRPr="00B96DD9">
        <w:t>Recykling odpadów organicznych i plastiku w kosmicznej kolonii</w:t>
      </w:r>
      <w:r w:rsidRPr="00B96DD9">
        <w:br/>
      </w:r>
      <w:r w:rsidRPr="00B96DD9">
        <w:rPr>
          <w:i/>
          <w:iCs/>
        </w:rPr>
        <w:t>Metody przetwarzania odpadów na użyteczne surowce.</w:t>
      </w:r>
    </w:p>
    <w:p w14:paraId="29577C80" w14:textId="77777777" w:rsidR="00B96DD9" w:rsidRPr="00B96DD9" w:rsidRDefault="00B96DD9" w:rsidP="00B96DD9">
      <w:pPr>
        <w:numPr>
          <w:ilvl w:val="0"/>
          <w:numId w:val="10"/>
        </w:numPr>
      </w:pPr>
      <w:r w:rsidRPr="00B96DD9">
        <w:t>Biodegradacja w warunkach mikro- i niskiej grawitacji: Jak działają bakterie w kosmosie?</w:t>
      </w:r>
      <w:r w:rsidRPr="00B96DD9">
        <w:br/>
      </w:r>
      <w:r w:rsidRPr="00B96DD9">
        <w:rPr>
          <w:i/>
          <w:iCs/>
        </w:rPr>
        <w:t>Wpływ warunków pozaziemskich na procesy biologiczne.</w:t>
      </w:r>
    </w:p>
    <w:p w14:paraId="1C4FFE9D" w14:textId="77777777" w:rsidR="00B96DD9" w:rsidRPr="00B96DD9" w:rsidRDefault="00B96DD9" w:rsidP="00B96DD9">
      <w:pPr>
        <w:numPr>
          <w:ilvl w:val="0"/>
          <w:numId w:val="10"/>
        </w:numPr>
      </w:pPr>
      <w:r w:rsidRPr="00B96DD9">
        <w:t>Produkcja biomateriałów z odpadów: Czy można wytwarzać plastik z resztek organicznych?</w:t>
      </w:r>
      <w:r w:rsidRPr="00B96DD9">
        <w:br/>
      </w:r>
      <w:r w:rsidRPr="00B96DD9">
        <w:rPr>
          <w:i/>
          <w:iCs/>
        </w:rPr>
        <w:t>Zastosowanie biopolimerów i tworzyw na bazie glonów w systemach zamkniętych.</w:t>
      </w:r>
    </w:p>
    <w:p w14:paraId="43E79049" w14:textId="583EA1D8" w:rsidR="00B96DD9" w:rsidRPr="00B96DD9" w:rsidRDefault="00B96DD9" w:rsidP="00B96DD9">
      <w:pPr>
        <w:numPr>
          <w:ilvl w:val="0"/>
          <w:numId w:val="10"/>
        </w:numPr>
      </w:pPr>
      <w:r w:rsidRPr="00B96DD9">
        <w:t>Energia z odpadów: Jak wykorzystać biogaz w kolonii pozaziemskiej?</w:t>
      </w:r>
      <w:r w:rsidRPr="00B96DD9">
        <w:br/>
      </w:r>
      <w:r w:rsidRPr="00B96DD9">
        <w:rPr>
          <w:i/>
          <w:iCs/>
        </w:rPr>
        <w:t>Technol</w:t>
      </w:r>
      <w:r>
        <w:rPr>
          <w:i/>
          <w:iCs/>
        </w:rPr>
        <w:t>o</w:t>
      </w:r>
      <w:r w:rsidRPr="00B96DD9">
        <w:rPr>
          <w:i/>
          <w:iCs/>
        </w:rPr>
        <w:t>gie fermentacji metanowej i ich potencjał w kosmosie.</w:t>
      </w:r>
    </w:p>
    <w:p w14:paraId="794D3AC3" w14:textId="0A9D7663" w:rsidR="00B96DD9" w:rsidRPr="00B96DD9" w:rsidRDefault="00B96DD9" w:rsidP="00B96DD9">
      <w:pPr>
        <w:numPr>
          <w:ilvl w:val="0"/>
          <w:numId w:val="11"/>
        </w:numPr>
      </w:pPr>
      <w:r w:rsidRPr="00B96DD9">
        <w:t xml:space="preserve">Uprawa roślin w kosmosie: </w:t>
      </w:r>
      <w:r>
        <w:t>hydroponika i aeroponika</w:t>
      </w:r>
      <w:r w:rsidRPr="00B96DD9">
        <w:br/>
      </w:r>
      <w:r w:rsidRPr="00B96DD9">
        <w:rPr>
          <w:i/>
          <w:iCs/>
        </w:rPr>
        <w:t xml:space="preserve">Analiza systemów upraw hydroponicznych i </w:t>
      </w:r>
      <w:proofErr w:type="spellStart"/>
      <w:r w:rsidRPr="00B96DD9">
        <w:rPr>
          <w:i/>
          <w:iCs/>
        </w:rPr>
        <w:t>aeroponicznych</w:t>
      </w:r>
      <w:proofErr w:type="spellEnd"/>
      <w:r w:rsidRPr="00B96DD9">
        <w:rPr>
          <w:i/>
          <w:iCs/>
        </w:rPr>
        <w:t>.</w:t>
      </w:r>
    </w:p>
    <w:p w14:paraId="08CDEBC9" w14:textId="73E2203C" w:rsidR="00B96DD9" w:rsidRPr="00B96DD9" w:rsidRDefault="00B96DD9" w:rsidP="00B96DD9">
      <w:pPr>
        <w:numPr>
          <w:ilvl w:val="0"/>
          <w:numId w:val="11"/>
        </w:numPr>
      </w:pPr>
      <w:r w:rsidRPr="00B96DD9">
        <w:t xml:space="preserve">Uprawa roślin w kosmosie: </w:t>
      </w:r>
      <w:r>
        <w:t>Glony</w:t>
      </w:r>
      <w:r w:rsidRPr="00B96DD9">
        <w:br/>
      </w:r>
      <w:r w:rsidRPr="00B96DD9">
        <w:rPr>
          <w:i/>
          <w:iCs/>
        </w:rPr>
        <w:t xml:space="preserve">Analiza systemów upraw </w:t>
      </w:r>
      <w:r>
        <w:rPr>
          <w:i/>
          <w:iCs/>
        </w:rPr>
        <w:t>glonów</w:t>
      </w:r>
    </w:p>
    <w:p w14:paraId="574F216C" w14:textId="4505492B" w:rsidR="00B96DD9" w:rsidRDefault="00B96DD9" w:rsidP="00B96DD9">
      <w:pPr>
        <w:pStyle w:val="Akapitzlist"/>
        <w:numPr>
          <w:ilvl w:val="0"/>
          <w:numId w:val="11"/>
        </w:numPr>
      </w:pPr>
      <w:r>
        <w:t>Hodowla owadów i inne alternatywne rozwiązania na produkcję żywności w kosmosie.</w:t>
      </w:r>
    </w:p>
    <w:p w14:paraId="5EF77D66" w14:textId="4F7A55F2" w:rsidR="00B96DD9" w:rsidRDefault="00B96DD9" w:rsidP="00B96DD9">
      <w:pPr>
        <w:pStyle w:val="Akapitzlist"/>
      </w:pPr>
      <w:r>
        <w:rPr>
          <w:i/>
          <w:iCs/>
        </w:rPr>
        <w:t>Przedstawienie koncepcji na alternatywne sposoby żywienia w kolonii pozaziemskiej</w:t>
      </w:r>
    </w:p>
    <w:p w14:paraId="22D44E31" w14:textId="55BFCACB" w:rsidR="00B96DD9" w:rsidRPr="00B96DD9" w:rsidRDefault="00B96DD9" w:rsidP="00B96DD9">
      <w:pPr>
        <w:numPr>
          <w:ilvl w:val="0"/>
          <w:numId w:val="11"/>
        </w:numPr>
      </w:pPr>
      <w:r w:rsidRPr="00B96DD9">
        <w:t>Symulacje systemów podtrzymania życia: Jak modelować przyszłe kolonie?</w:t>
      </w:r>
      <w:r w:rsidRPr="00B96DD9">
        <w:br/>
      </w:r>
      <w:r w:rsidRPr="00B96DD9">
        <w:rPr>
          <w:i/>
          <w:iCs/>
        </w:rPr>
        <w:t>Narzędzia cyfrowe do projektowania zrównoważonych baz kosmicznych.</w:t>
      </w:r>
    </w:p>
    <w:p w14:paraId="3601BBDB" w14:textId="77777777" w:rsidR="00481C69" w:rsidRPr="00B96DD9" w:rsidRDefault="00481C69" w:rsidP="00481C69"/>
    <w:sectPr w:rsidR="00481C69" w:rsidRPr="00B96D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3181F"/>
    <w:multiLevelType w:val="multilevel"/>
    <w:tmpl w:val="37087A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007553"/>
    <w:multiLevelType w:val="hybridMultilevel"/>
    <w:tmpl w:val="0928BE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04E6F"/>
    <w:multiLevelType w:val="multilevel"/>
    <w:tmpl w:val="9208D9E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BC5F84"/>
    <w:multiLevelType w:val="multilevel"/>
    <w:tmpl w:val="3974AAE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EC1C2C"/>
    <w:multiLevelType w:val="multilevel"/>
    <w:tmpl w:val="15826BA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BB01EA"/>
    <w:multiLevelType w:val="multilevel"/>
    <w:tmpl w:val="3ED62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004257"/>
    <w:multiLevelType w:val="multilevel"/>
    <w:tmpl w:val="8A288EA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56B5CCB"/>
    <w:multiLevelType w:val="multilevel"/>
    <w:tmpl w:val="2530F15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B44B8F"/>
    <w:multiLevelType w:val="multilevel"/>
    <w:tmpl w:val="CB96D1C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9A3B60"/>
    <w:multiLevelType w:val="multilevel"/>
    <w:tmpl w:val="3170F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180160"/>
    <w:multiLevelType w:val="multilevel"/>
    <w:tmpl w:val="D8FCF61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3"/>
  </w:num>
  <w:num w:numId="5">
    <w:abstractNumId w:val="4"/>
  </w:num>
  <w:num w:numId="6">
    <w:abstractNumId w:val="7"/>
  </w:num>
  <w:num w:numId="7">
    <w:abstractNumId w:val="5"/>
  </w:num>
  <w:num w:numId="8">
    <w:abstractNumId w:val="8"/>
  </w:num>
  <w:num w:numId="9">
    <w:abstractNumId w:val="6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FFC"/>
    <w:rsid w:val="0013614B"/>
    <w:rsid w:val="001404F0"/>
    <w:rsid w:val="002802F1"/>
    <w:rsid w:val="00307FFC"/>
    <w:rsid w:val="00351755"/>
    <w:rsid w:val="00481C69"/>
    <w:rsid w:val="004B0CE7"/>
    <w:rsid w:val="0060581B"/>
    <w:rsid w:val="00A7345B"/>
    <w:rsid w:val="00A851D3"/>
    <w:rsid w:val="00A945C3"/>
    <w:rsid w:val="00B946DD"/>
    <w:rsid w:val="00B950D1"/>
    <w:rsid w:val="00B96DD9"/>
    <w:rsid w:val="00CF3D51"/>
    <w:rsid w:val="00ED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98559"/>
  <w15:chartTrackingRefBased/>
  <w15:docId w15:val="{A6AD8270-0E92-4E82-A6E9-EADE14C6C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45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517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60581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058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1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3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usos.pwr.edu.pl/kontroler.php?_action=katalog2/osoby/pokazOsobe&amp;os_id=528228" TargetMode="External"/><Relationship Id="rId13" Type="http://schemas.openxmlformats.org/officeDocument/2006/relationships/hyperlink" Target="https://web.usos.pwr.edu.pl/kontroler.php?_action=katalog2/osoby/pokazOsobe&amp;os_id=604893" TargetMode="External"/><Relationship Id="rId18" Type="http://schemas.openxmlformats.org/officeDocument/2006/relationships/hyperlink" Target="https://web.usos.pwr.edu.pl/kontroler.php?_action=katalog2/osoby/pokazOsobe&amp;os_id=565657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eb.usos.pwr.edu.pl/kontroler.php?_action=katalog2/osoby/pokazOsobe&amp;os_id=604948" TargetMode="External"/><Relationship Id="rId7" Type="http://schemas.openxmlformats.org/officeDocument/2006/relationships/hyperlink" Target="https://web.usos.pwr.edu.pl/kontroler.php?_action=katalog2/osoby/pokazOsobe&amp;os_id=604890" TargetMode="External"/><Relationship Id="rId12" Type="http://schemas.openxmlformats.org/officeDocument/2006/relationships/hyperlink" Target="https://web.usos.pwr.edu.pl/kontroler.php?_action=katalog2/osoby/pokazOsobe&amp;os_id=604887" TargetMode="External"/><Relationship Id="rId17" Type="http://schemas.openxmlformats.org/officeDocument/2006/relationships/hyperlink" Target="https://web.usos.pwr.edu.pl/kontroler.php?_action=katalog2/osoby/pokazOsobe&amp;os_id=604895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eb.usos.pwr.edu.pl/kontroler.php?_action=katalog2/osoby/pokazOsobe&amp;os_id=523362" TargetMode="External"/><Relationship Id="rId20" Type="http://schemas.openxmlformats.org/officeDocument/2006/relationships/hyperlink" Target="https://web.usos.pwr.edu.pl/kontroler.php?_action=katalog2/osoby/pokazOsobe&amp;os_id=51997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eb.usos.pwr.edu.pl/kontroler.php?_action=katalog2/osoby/pokazOsobe&amp;os_id=348180" TargetMode="External"/><Relationship Id="rId11" Type="http://schemas.openxmlformats.org/officeDocument/2006/relationships/hyperlink" Target="https://web.usos.pwr.edu.pl/kontroler.php?_action=katalog2/osoby/pokazOsobe&amp;os_id=604917" TargetMode="External"/><Relationship Id="rId24" Type="http://schemas.openxmlformats.org/officeDocument/2006/relationships/hyperlink" Target="https://web.usos.pwr.edu.pl/kontroler.php?_action=katalog2/osoby/pokazOsobe&amp;os_id=604886" TargetMode="External"/><Relationship Id="rId5" Type="http://schemas.openxmlformats.org/officeDocument/2006/relationships/hyperlink" Target="https://web.usos.pwr.edu.pl/kontroler.php?_action=katalog2/osoby/pokazOsobe&amp;os_id=565325" TargetMode="External"/><Relationship Id="rId15" Type="http://schemas.openxmlformats.org/officeDocument/2006/relationships/hyperlink" Target="https://web.usos.pwr.edu.pl/kontroler.php?_action=katalog2/osoby/pokazOsobe&amp;os_id=565686" TargetMode="External"/><Relationship Id="rId23" Type="http://schemas.openxmlformats.org/officeDocument/2006/relationships/hyperlink" Target="https://web.usos.pwr.edu.pl/kontroler.php?_action=katalog2/osoby/pokazOsobe&amp;os_id=604940" TargetMode="External"/><Relationship Id="rId10" Type="http://schemas.openxmlformats.org/officeDocument/2006/relationships/hyperlink" Target="https://web.usos.pwr.edu.pl/kontroler.php?_action=katalog2/osoby/pokazOsobe&amp;os_id=604910" TargetMode="External"/><Relationship Id="rId19" Type="http://schemas.openxmlformats.org/officeDocument/2006/relationships/hyperlink" Target="https://web.usos.pwr.edu.pl/kontroler.php?_action=katalog2/osoby/pokazOsobe&amp;os_id=60491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eb.usos.pwr.edu.pl/kontroler.php?_action=katalog2/osoby/pokazOsobe&amp;os_id=604937" TargetMode="External"/><Relationship Id="rId14" Type="http://schemas.openxmlformats.org/officeDocument/2006/relationships/hyperlink" Target="https://web.usos.pwr.edu.pl/kontroler.php?_action=katalog2/osoby/pokazOsobe&amp;os_id=605157" TargetMode="External"/><Relationship Id="rId22" Type="http://schemas.openxmlformats.org/officeDocument/2006/relationships/hyperlink" Target="https://web.usos.pwr.edu.pl/kontroler.php?_action=katalog2/osoby/pokazOsobe&amp;os_id=604894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1239</Words>
  <Characters>7436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wykladowca</cp:lastModifiedBy>
  <cp:revision>4</cp:revision>
  <dcterms:created xsi:type="dcterms:W3CDTF">2025-03-03T07:23:00Z</dcterms:created>
  <dcterms:modified xsi:type="dcterms:W3CDTF">2025-03-03T14:26:00Z</dcterms:modified>
</cp:coreProperties>
</file>